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6B63" w14:textId="7AC4B686" w:rsidR="006767F9" w:rsidRPr="007E3290" w:rsidRDefault="006767F9" w:rsidP="007E3290">
      <w:pPr>
        <w:jc w:val="center"/>
        <w:rPr>
          <w:b/>
          <w:bCs/>
        </w:rPr>
      </w:pPr>
      <w:r w:rsidRPr="00217C50">
        <w:rPr>
          <w:b/>
          <w:bCs/>
        </w:rPr>
        <w:t>ZAŁACZNIK DO OFERTY PRACY DLA OBYWATELI EOG</w:t>
      </w:r>
    </w:p>
    <w:p w14:paraId="169A2D91" w14:textId="22C022D3" w:rsidR="006767F9" w:rsidRPr="00217C50" w:rsidRDefault="006767F9">
      <w:pPr>
        <w:rPr>
          <w:b/>
          <w:bCs/>
        </w:rPr>
      </w:pPr>
      <w:r w:rsidRPr="00217C50">
        <w:rPr>
          <w:b/>
          <w:bCs/>
        </w:rPr>
        <w:t>Część I – Oferta upowszechniona we wszystkich krajach EOG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6767F9" w14:paraId="56F9BF24" w14:textId="77777777" w:rsidTr="006767F9">
        <w:tc>
          <w:tcPr>
            <w:tcW w:w="10774" w:type="dxa"/>
            <w:gridSpan w:val="2"/>
            <w:shd w:val="clear" w:color="auto" w:fill="E7E6E6" w:themeFill="background2"/>
          </w:tcPr>
          <w:p w14:paraId="00F1CAB2" w14:textId="40CF3356" w:rsidR="006767F9" w:rsidRPr="00A70427" w:rsidRDefault="006767F9" w:rsidP="006767F9">
            <w:pPr>
              <w:jc w:val="center"/>
              <w:rPr>
                <w:b/>
                <w:bCs/>
              </w:rPr>
            </w:pPr>
            <w:r w:rsidRPr="00A70427">
              <w:rPr>
                <w:b/>
                <w:bCs/>
              </w:rPr>
              <w:t>OCZEKIWANIA DOTYCZĄCE KANDYDATA</w:t>
            </w:r>
          </w:p>
        </w:tc>
      </w:tr>
      <w:tr w:rsidR="006767F9" w14:paraId="5A316A68" w14:textId="77777777" w:rsidTr="006767F9">
        <w:tc>
          <w:tcPr>
            <w:tcW w:w="5387" w:type="dxa"/>
          </w:tcPr>
          <w:p w14:paraId="65F3332A" w14:textId="2B296369" w:rsidR="006767F9" w:rsidRPr="00217C50" w:rsidRDefault="006767F9" w:rsidP="006767F9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217C50">
              <w:rPr>
                <w:b/>
                <w:bCs/>
              </w:rPr>
              <w:t>Poziom znajomości języka polskiego:</w:t>
            </w:r>
          </w:p>
          <w:p w14:paraId="5A809F49" w14:textId="03687B63" w:rsidR="006767F9" w:rsidRDefault="006767F9" w:rsidP="006767F9">
            <w:pPr>
              <w:pStyle w:val="Akapitzlist"/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4E633" wp14:editId="097EC9D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0" t="0" r="19050" b="28575"/>
                      <wp:wrapNone/>
                      <wp:docPr id="1842337119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F7AF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6" o:spid="_x0000_s1026" type="#_x0000_t109" style="position:absolute;margin-left:25pt;margin-top:2.7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dQ8bk9sAAAAG&#10;AQAADwAAAGRycy9kb3ducmV2LnhtbEyPwU7DMBBE70j8g7VI3KiTqqUhxKlQJbiTtkjcnHibRI3X&#10;wXbb9O9ZTuU0Gs1q5m2xnuwgzuhD70hBOktAIDXO9NQq2G3fnzIQIWoyenCECq4YYF3e3xU6N+5C&#10;n3iuYiu4hEKuFXQxjrmUoenQ6jBzIxJnB+etjmx9K43XFy63g5wnybO0uide6PSImw6bY3WyClx2&#10;9Pu6Ch9fy+8sqw/T1fykG6UeH6a3VxARp3g7hj98RoeSmWp3IhPEoGCZ8CuRdQGC41XKtlYwX7yA&#10;LAv5H7/8BQAA//8DAFBLAQItABQABgAIAAAAIQC2gziS/gAAAOEBAAATAAAAAAAAAAAAAAAAAAAA&#10;AABbQ29udGVudF9UeXBlc10ueG1sUEsBAi0AFAAGAAgAAAAhADj9If/WAAAAlAEAAAsAAAAAAAAA&#10;AAAAAAAALwEAAF9yZWxzLy5yZWxzUEsBAi0AFAAGAAgAAAAhAC1Av0d1AgAAUQUAAA4AAAAAAAAA&#10;AAAAAAAALgIAAGRycy9lMm9Eb2MueG1sUEsBAi0AFAAGAAgAAAAhAHUPG5PbAAAABgEAAA8AAAAA&#10;AAAAAAAAAAAAzwQAAGRycy9kb3ducmV2LnhtbFBLBQYAAAAABAAEAPMAAADXBQAAAAA=&#10;" fillcolor="white [3212]" strokecolor="#09101d [484]" strokeweight="1pt"/>
                  </w:pict>
                </mc:Fallback>
              </mc:AlternateContent>
            </w:r>
            <w:r>
              <w:t xml:space="preserve">   podstawowy</w:t>
            </w:r>
          </w:p>
          <w:p w14:paraId="5EB4C9BB" w14:textId="199C05FC" w:rsidR="006767F9" w:rsidRDefault="006767F9" w:rsidP="006767F9">
            <w:pPr>
              <w:pStyle w:val="Akapitzlist"/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28FBBD" wp14:editId="2A884DF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0" t="0" r="19050" b="28575"/>
                      <wp:wrapNone/>
                      <wp:docPr id="1816958383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01953" id="Schemat blokowy: proces 6" o:spid="_x0000_s1026" type="#_x0000_t109" style="position:absolute;margin-left:25pt;margin-top:2.7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dQ8bk9sAAAAG&#10;AQAADwAAAGRycy9kb3ducmV2LnhtbEyPwU7DMBBE70j8g7VI3KiTqqUhxKlQJbiTtkjcnHibRI3X&#10;wXbb9O9ZTuU0Gs1q5m2xnuwgzuhD70hBOktAIDXO9NQq2G3fnzIQIWoyenCECq4YYF3e3xU6N+5C&#10;n3iuYiu4hEKuFXQxjrmUoenQ6jBzIxJnB+etjmx9K43XFy63g5wnybO0uide6PSImw6bY3WyClx2&#10;9Pu6Ch9fy+8sqw/T1fykG6UeH6a3VxARp3g7hj98RoeSmWp3IhPEoGCZ8CuRdQGC41XKtlYwX7yA&#10;LAv5H7/8BQAA//8DAFBLAQItABQABgAIAAAAIQC2gziS/gAAAOEBAAATAAAAAAAAAAAAAAAAAAAA&#10;AABbQ29udGVudF9UeXBlc10ueG1sUEsBAi0AFAAGAAgAAAAhADj9If/WAAAAlAEAAAsAAAAAAAAA&#10;AAAAAAAALwEAAF9yZWxzLy5yZWxzUEsBAi0AFAAGAAgAAAAhAC1Av0d1AgAAUQUAAA4AAAAAAAAA&#10;AAAAAAAALgIAAGRycy9lMm9Eb2MueG1sUEsBAi0AFAAGAAgAAAAhAHUPG5PbAAAABgEAAA8AAAAA&#10;AAAAAAAAAAAAzwQAAGRycy9kb3ducmV2LnhtbFBLBQYAAAAABAAEAPMAAADXBQAAAAA=&#10;" fillcolor="white [3212]" strokecolor="#09101d [484]" strokeweight="1pt"/>
                  </w:pict>
                </mc:Fallback>
              </mc:AlternateContent>
            </w:r>
            <w:r>
              <w:t xml:space="preserve">   średniozaawansowany (komunikatywny)</w:t>
            </w:r>
          </w:p>
          <w:p w14:paraId="7FE890C2" w14:textId="77777777" w:rsidR="006767F9" w:rsidRDefault="006767F9" w:rsidP="006767F9">
            <w:pPr>
              <w:pStyle w:val="Akapitzlist"/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099F5E" wp14:editId="76790997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53340</wp:posOffset>
                      </wp:positionV>
                      <wp:extent cx="133350" cy="123825"/>
                      <wp:effectExtent l="0" t="0" r="19050" b="28575"/>
                      <wp:wrapNone/>
                      <wp:docPr id="48818232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54D31" id="Schemat blokowy: proces 6" o:spid="_x0000_s1026" type="#_x0000_t109" style="position:absolute;margin-left:25.05pt;margin-top:4.2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POCHLtoAAAAG&#10;AQAADwAAAGRycy9kb3ducmV2LnhtbEyOwU7DMBBE70j8g7VI3KiTilITsqlQJbgTChI3J94mUeN1&#10;sN02/XvMCY6jGb155Wa2oziRD4NjhHyRgSBunRm4Q9i9v9wpECFqNnp0TAgXCrCprq9KXRh35jc6&#10;1bETCcKh0Ah9jFMhZWh7sjos3EScur3zVscUfSeN1+cEt6NcZtmDtHrg9NDribY9tYf6aBGcOviP&#10;pg6vn6svpZr9fDHf+Rbx9mZ+fgIRaY5/Y/jVT+pQJafGHdkEMSKssjwtEdQ9iFSv8xQbhOX6EWRV&#10;yv/61Q8AAAD//wMAUEsBAi0AFAAGAAgAAAAhALaDOJL+AAAA4QEAABMAAAAAAAAAAAAAAAAAAAAA&#10;AFtDb250ZW50X1R5cGVzXS54bWxQSwECLQAUAAYACAAAACEAOP0h/9YAAACUAQAACwAAAAAAAAAA&#10;AAAAAAAvAQAAX3JlbHMvLnJlbHNQSwECLQAUAAYACAAAACEALUC/R3UCAABRBQAADgAAAAAAAAAA&#10;AAAAAAAuAgAAZHJzL2Uyb0RvYy54bWxQSwECLQAUAAYACAAAACEAPOCHLtoAAAAGAQAADwAAAAAA&#10;AAAAAAAAAADPBAAAZHJzL2Rvd25yZXYueG1sUEsFBgAAAAAEAAQA8wAAANYFAAAAAA==&#10;" fillcolor="white [3212]" strokecolor="#09101d [484]" strokeweight="1pt"/>
                  </w:pict>
                </mc:Fallback>
              </mc:AlternateContent>
            </w:r>
            <w:r>
              <w:t xml:space="preserve">   zaawansowany</w:t>
            </w:r>
          </w:p>
          <w:p w14:paraId="4626B5ED" w14:textId="589B9C98" w:rsidR="006767F9" w:rsidRDefault="006767F9" w:rsidP="006767F9">
            <w:pPr>
              <w:pStyle w:val="Akapitzlist"/>
            </w:pPr>
          </w:p>
        </w:tc>
        <w:tc>
          <w:tcPr>
            <w:tcW w:w="5387" w:type="dxa"/>
          </w:tcPr>
          <w:p w14:paraId="6242A46F" w14:textId="49211310" w:rsidR="006767F9" w:rsidRPr="00217C50" w:rsidRDefault="006767F9" w:rsidP="006767F9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217C50">
              <w:rPr>
                <w:b/>
                <w:bCs/>
              </w:rPr>
              <w:t xml:space="preserve">Sposób aplikacji: </w:t>
            </w:r>
          </w:p>
          <w:p w14:paraId="2B753796" w14:textId="77777777" w:rsidR="006767F9" w:rsidRDefault="006767F9" w:rsidP="006767F9">
            <w:pPr>
              <w:pStyle w:val="Akapitzlist"/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1F06DB" wp14:editId="5236C73D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43815</wp:posOffset>
                      </wp:positionV>
                      <wp:extent cx="133350" cy="123825"/>
                      <wp:effectExtent l="0" t="0" r="19050" b="28575"/>
                      <wp:wrapNone/>
                      <wp:docPr id="207476381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75CA1" id="Schemat blokowy: proces 6" o:spid="_x0000_s1026" type="#_x0000_t109" style="position:absolute;margin-left:25.7pt;margin-top:3.45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tfSmStoAAAAG&#10;AQAADwAAAGRycy9kb3ducmV2LnhtbEyOTU/DMBBE70j8B2uRuFEnURtCyKZCleBO+JC4OfE2iRqv&#10;g+226b/HnOA4mtGbV20XM4kTOT9aRkhXCQjizuqRe4T3t+e7AoQPirWaLBPChTxs6+urSpXanvmV&#10;Tk3oRYSwLxXCEMJcSum7gYzyKzsTx25vnVEhRtdL7dQ5ws0ksyTJpVEjx4dBzbQbqDs0R4Ngi4P7&#10;aBv/8rn5Kop2v1z0d7pDvL1Znh5BBFrC3xh+9aM61NGptUfWXkwIm3Qdlwj5A4hY32cxtghZvgZZ&#10;V/K/fv0DAAD//wMAUEsBAi0AFAAGAAgAAAAhALaDOJL+AAAA4QEAABMAAAAAAAAAAAAAAAAAAAAA&#10;AFtDb250ZW50X1R5cGVzXS54bWxQSwECLQAUAAYACAAAACEAOP0h/9YAAACUAQAACwAAAAAAAAAA&#10;AAAAAAAvAQAAX3JlbHMvLnJlbHNQSwECLQAUAAYACAAAACEALUC/R3UCAABRBQAADgAAAAAAAAAA&#10;AAAAAAAuAgAAZHJzL2Uyb0RvYy54bWxQSwECLQAUAAYACAAAACEAtfSmStoAAAAGAQAADwAAAAAA&#10;AAAAAAAAAADPBAAAZHJzL2Rvd25yZXYueG1sUEsFBgAAAAAEAAQA8wAAANYFAAAAAA==&#10;" fillcolor="white [3212]" strokecolor="#09101d [484]" strokeweight="1pt"/>
                  </w:pict>
                </mc:Fallback>
              </mc:AlternateContent>
            </w:r>
            <w:r>
              <w:t xml:space="preserve">   Bezpośrednio do pracodawcy</w:t>
            </w:r>
          </w:p>
          <w:p w14:paraId="561E0EFA" w14:textId="5F07AD80" w:rsidR="006767F9" w:rsidRDefault="006767F9" w:rsidP="006767F9">
            <w:pPr>
              <w:pStyle w:val="Akapitzlist"/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5B977A" wp14:editId="3E8A6944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0" t="0" r="19050" b="28575"/>
                      <wp:wrapNone/>
                      <wp:docPr id="135564119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C7BD3" id="Schemat blokowy: proces 6" o:spid="_x0000_s1026" type="#_x0000_t109" style="position:absolute;margin-left:25.7pt;margin-top:2.7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l4ziXtkAAAAG&#10;AQAADwAAAGRycy9kb3ducmV2LnhtbEyOwU7DMBBE70j8g7VI3KiTqIU0jVOhSnAnFCRuTrxNosbr&#10;YLtt+vcsJzg9rWY0+8rtbEdxRh8GRwrSRQICqXVmoE7B/v3lIQcRoiajR0eo4IoBttXtTakL4y70&#10;huc6doJHKBRaQR/jVEgZ2h6tDgs3IXF2cN7qyKfvpPH6wuN2lFmSPEqrB+IPvZ5w12N7rE9WgcuP&#10;/qOpw+vn6ivPm8N8Nd/pTqn7u/l5AyLiHP/K8KvP6lCxU+NOZIIYFazSJTeZDI6fMmajIFuuQVal&#10;/K9f/QAAAP//AwBQSwECLQAUAAYACAAAACEAtoM4kv4AAADhAQAAEwAAAAAAAAAAAAAAAAAAAAAA&#10;W0NvbnRlbnRfVHlwZXNdLnhtbFBLAQItABQABgAIAAAAIQA4/SH/1gAAAJQBAAALAAAAAAAAAAAA&#10;AAAAAC8BAABfcmVscy8ucmVsc1BLAQItABQABgAIAAAAIQAtQL9HdQIAAFEFAAAOAAAAAAAAAAAA&#10;AAAAAC4CAABkcnMvZTJvRG9jLnhtbFBLAQItABQABgAIAAAAIQCXjOJe2QAAAAYBAAAPAAAAAAAA&#10;AAAAAAAAAM8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t xml:space="preserve">   Za pośrednictwem PUP</w:t>
            </w:r>
          </w:p>
        </w:tc>
      </w:tr>
      <w:tr w:rsidR="006767F9" w14:paraId="5F8AEF0A" w14:textId="77777777" w:rsidTr="006767F9">
        <w:tc>
          <w:tcPr>
            <w:tcW w:w="5387" w:type="dxa"/>
          </w:tcPr>
          <w:p w14:paraId="0FFCB781" w14:textId="77777777" w:rsidR="006767F9" w:rsidRPr="00217C50" w:rsidRDefault="00A70427" w:rsidP="00A7042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217C50">
              <w:rPr>
                <w:b/>
                <w:bCs/>
              </w:rPr>
              <w:t>Język w jakim należy składać dokumenty:</w:t>
            </w:r>
          </w:p>
          <w:p w14:paraId="6125AA42" w14:textId="77777777" w:rsidR="00A70427" w:rsidRDefault="00A70427" w:rsidP="00A70427">
            <w:pPr>
              <w:pStyle w:val="Akapitzlist"/>
            </w:pPr>
          </w:p>
          <w:p w14:paraId="1DEF3C0D" w14:textId="77777777" w:rsidR="00A70427" w:rsidRDefault="00A70427" w:rsidP="00A70427">
            <w:pPr>
              <w:pStyle w:val="Akapitzlist"/>
            </w:pPr>
            <w:r>
              <w:t>……………………………………………………………..</w:t>
            </w:r>
          </w:p>
          <w:p w14:paraId="34CBEC9A" w14:textId="3F6D5F1B" w:rsidR="00A70427" w:rsidRPr="00A70427" w:rsidRDefault="00A70427" w:rsidP="00A70427">
            <w:pPr>
              <w:pStyle w:val="Akapitzli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(podać jakie)</w:t>
            </w:r>
          </w:p>
        </w:tc>
        <w:tc>
          <w:tcPr>
            <w:tcW w:w="5387" w:type="dxa"/>
          </w:tcPr>
          <w:p w14:paraId="31EBA42E" w14:textId="77777777" w:rsidR="006767F9" w:rsidRPr="00217C50" w:rsidRDefault="00A70427" w:rsidP="007E329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217C50">
              <w:rPr>
                <w:b/>
                <w:bCs/>
              </w:rPr>
              <w:t>Wymagane dokumenty:</w:t>
            </w:r>
          </w:p>
          <w:p w14:paraId="1ACB2DDC" w14:textId="77777777" w:rsidR="00A70427" w:rsidRDefault="00A70427" w:rsidP="007E3290">
            <w:pPr>
              <w:pStyle w:val="Akapitzlist"/>
              <w:spacing w:line="276" w:lineRule="auto"/>
            </w:pPr>
            <w:r>
              <w:t>………………………………………………………………….</w:t>
            </w:r>
          </w:p>
          <w:p w14:paraId="0E409B1A" w14:textId="61E6662C" w:rsidR="00A70427" w:rsidRDefault="00A70427" w:rsidP="007E3290">
            <w:pPr>
              <w:pStyle w:val="Akapitzlist"/>
              <w:spacing w:line="276" w:lineRule="auto"/>
            </w:pPr>
            <w:r>
              <w:t>………………………………………………………………….</w:t>
            </w:r>
            <w:r>
              <w:br/>
              <w:t xml:space="preserve">              </w:t>
            </w:r>
            <w:r>
              <w:rPr>
                <w:sz w:val="18"/>
                <w:szCs w:val="18"/>
              </w:rPr>
              <w:t xml:space="preserve">                     (podać jakie)</w:t>
            </w:r>
          </w:p>
        </w:tc>
      </w:tr>
      <w:tr w:rsidR="00A70427" w14:paraId="6DDB632B" w14:textId="77777777" w:rsidTr="00A70427">
        <w:tc>
          <w:tcPr>
            <w:tcW w:w="10774" w:type="dxa"/>
            <w:gridSpan w:val="2"/>
            <w:shd w:val="clear" w:color="auto" w:fill="E7E6E6" w:themeFill="background2"/>
          </w:tcPr>
          <w:p w14:paraId="183CC196" w14:textId="365CB84B" w:rsidR="00A70427" w:rsidRPr="00A70427" w:rsidRDefault="00A70427" w:rsidP="00A70427">
            <w:pPr>
              <w:jc w:val="center"/>
              <w:rPr>
                <w:b/>
                <w:bCs/>
              </w:rPr>
            </w:pPr>
            <w:r w:rsidRPr="00A70427">
              <w:rPr>
                <w:b/>
                <w:bCs/>
              </w:rPr>
              <w:t>DODATKOWE WARUNKI PŁACY I PRACY</w:t>
            </w:r>
          </w:p>
        </w:tc>
      </w:tr>
      <w:tr w:rsidR="006767F9" w14:paraId="29E9E679" w14:textId="77777777" w:rsidTr="006767F9">
        <w:tc>
          <w:tcPr>
            <w:tcW w:w="5387" w:type="dxa"/>
          </w:tcPr>
          <w:p w14:paraId="3122D271" w14:textId="77777777" w:rsidR="006767F9" w:rsidRPr="00217C50" w:rsidRDefault="00A70427" w:rsidP="000A64A0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217C50">
              <w:rPr>
                <w:b/>
                <w:bCs/>
              </w:rPr>
              <w:t>Możliwość zapewnienia pracownikowi</w:t>
            </w:r>
            <w:r w:rsidRPr="00217C50">
              <w:rPr>
                <w:b/>
                <w:bCs/>
              </w:rPr>
              <w:br/>
              <w:t>zakwaterowania:</w:t>
            </w:r>
          </w:p>
          <w:p w14:paraId="642547A8" w14:textId="4C1524F1" w:rsidR="00A70427" w:rsidRDefault="00A70427" w:rsidP="007E3290">
            <w:pPr>
              <w:pStyle w:val="Akapitzlist"/>
              <w:spacing w:line="276" w:lineRule="auto"/>
            </w:pPr>
            <w:r w:rsidRPr="007E3290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A2BADE" wp14:editId="2D02A20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11430</wp:posOffset>
                      </wp:positionV>
                      <wp:extent cx="133350" cy="123825"/>
                      <wp:effectExtent l="0" t="0" r="19050" b="28575"/>
                      <wp:wrapNone/>
                      <wp:docPr id="112952927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836CC" id="Schemat blokowy: proces 6" o:spid="_x0000_s1026" type="#_x0000_t109" style="position:absolute;margin-left:14.55pt;margin-top:.9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GlzDc9kAAAAG&#10;AQAADwAAAGRycy9kb3ducmV2LnhtbEyPy27CMBBF95X4B2uQ2BUnIKo0jYMqpHbftCCxc+IhiYjH&#10;qW0g/H2nq3Z5H7pzpthOdhBX9KF3pCBdJiCQGmd6ahV8fb49ZiBC1GT04AgV3DHAtpw9FDo37kYf&#10;eK1iK3iEQq4VdDGOuZSh6dDqsHQjEmcn562OLH0rjdc3HreDXCXJk7S6J77Q6RF3HTbn6mIVuOzs&#10;93UV3g+bY5bVp+luvtOdUov59PoCIuIU/8rwi8/oUDJT7S5kghgUrJ5TbrLPD3C8SVjWbKdrkGUh&#10;/+OXPwAAAP//AwBQSwECLQAUAAYACAAAACEAtoM4kv4AAADhAQAAEwAAAAAAAAAAAAAAAAAAAAAA&#10;W0NvbnRlbnRfVHlwZXNdLnhtbFBLAQItABQABgAIAAAAIQA4/SH/1gAAAJQBAAALAAAAAAAAAAAA&#10;AAAAAC8BAABfcmVscy8ucmVsc1BLAQItABQABgAIAAAAIQAtQL9HdQIAAFEFAAAOAAAAAAAAAAAA&#10;AAAAAC4CAABkcnMvZTJvRG9jLnhtbFBLAQItABQABgAIAAAAIQAaXMNz2QAAAAYBAAAPAAAAAAAA&#10;AAAAAAAAAM8EAABkcnMvZG93bnJldi54bWxQSwUGAAAAAAQABADzAAAA1QUAAAAA&#10;" fillcolor="white [3212]" strokecolor="#09101d [484]" strokeweight="1pt"/>
                  </w:pict>
                </mc:Fallback>
              </mc:AlternateContent>
            </w:r>
            <w:r w:rsidRPr="007E3290">
              <w:rPr>
                <w:b/>
                <w:bCs/>
              </w:rPr>
              <w:t>TAK</w:t>
            </w:r>
            <w:r>
              <w:t xml:space="preserve">              ………………………………………………..</w:t>
            </w:r>
          </w:p>
          <w:p w14:paraId="7823C5D0" w14:textId="7912B023" w:rsidR="00A70427" w:rsidRDefault="00A70427" w:rsidP="007E3290">
            <w:pPr>
              <w:pStyle w:val="Akapitzlist"/>
              <w:spacing w:line="276" w:lineRule="auto"/>
            </w:pPr>
            <w:r w:rsidRPr="007E3290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7122C2" wp14:editId="6EB1C906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0" t="0" r="19050" b="28575"/>
                      <wp:wrapNone/>
                      <wp:docPr id="2064145468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0DA5B" id="Schemat blokowy: proces 6" o:spid="_x0000_s1026" type="#_x0000_t109" style="position:absolute;margin-left:14.55pt;margin-top:2.4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BwBp9doAAAAG&#10;AQAADwAAAGRycy9kb3ducmV2LnhtbEyPwU7DMBBE70j8g7VIvVEnpa1CiFOhSvROaJG4OfE2iRqv&#10;g+226d+znOA4O6PZN8VmsoO4oA+9IwXpPAGB1DjTU6tg//H2mIEIUZPRgyNUcMMAm/L+rtC5cVd6&#10;x0sVW8ElFHKtoItxzKUMTYdWh7kbkdg7Om91ZOlbaby+crkd5CJJ1tLqnvhDp0fcdticqrNV4LKT&#10;P9RV2H2uvrKsPk43851ulZo9TK8vICJO8S8Mv/iMDiUz1e5MJohBweI55aSCJQ9ge5WwrPm8fAJZ&#10;FvI/fvkDAAD//wMAUEsBAi0AFAAGAAgAAAAhALaDOJL+AAAA4QEAABMAAAAAAAAAAAAAAAAAAAAA&#10;AFtDb250ZW50X1R5cGVzXS54bWxQSwECLQAUAAYACAAAACEAOP0h/9YAAACUAQAACwAAAAAAAAAA&#10;AAAAAAAvAQAAX3JlbHMvLnJlbHNQSwECLQAUAAYACAAAACEALUC/R3UCAABRBQAADgAAAAAAAAAA&#10;AAAAAAAuAgAAZHJzL2Uyb0RvYy54bWxQSwECLQAUAAYACAAAACEABwBp9doAAAAGAQAADwAAAAAA&#10;AAAAAAAAAADPBAAAZHJzL2Rvd25yZXYueG1sUEsFBgAAAAAEAAQA8wAAANYFAAAAAA==&#10;" fillcolor="white [3212]" strokecolor="#09101d [484]" strokeweight="1pt"/>
                  </w:pict>
                </mc:Fallback>
              </mc:AlternateContent>
            </w:r>
            <w:r w:rsidRPr="007E3290">
              <w:rPr>
                <w:b/>
                <w:bCs/>
              </w:rPr>
              <w:t>NIE</w:t>
            </w:r>
            <w:r>
              <w:t xml:space="preserve">               ……………………………………………….</w:t>
            </w:r>
          </w:p>
          <w:p w14:paraId="70012E1E" w14:textId="7955EFF1" w:rsidR="00A70427" w:rsidRPr="00A70427" w:rsidRDefault="00A70427" w:rsidP="007E3290">
            <w:pPr>
              <w:pStyle w:val="Akapitzlist"/>
              <w:spacing w:line="276" w:lineRule="auto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                                  (jeśli tak, to kto ponosi koszty)</w:t>
            </w:r>
          </w:p>
        </w:tc>
        <w:tc>
          <w:tcPr>
            <w:tcW w:w="5387" w:type="dxa"/>
          </w:tcPr>
          <w:p w14:paraId="056A3793" w14:textId="77777777" w:rsidR="006767F9" w:rsidRPr="00217C50" w:rsidRDefault="00A70427" w:rsidP="007E329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217C50">
              <w:rPr>
                <w:b/>
                <w:bCs/>
              </w:rPr>
              <w:t xml:space="preserve">Możliwość zapewnienia pracownikowi </w:t>
            </w:r>
          </w:p>
          <w:p w14:paraId="162692EE" w14:textId="77777777" w:rsidR="00A70427" w:rsidRPr="00217C50" w:rsidRDefault="00A70427" w:rsidP="007E3290">
            <w:pPr>
              <w:pStyle w:val="Akapitzlist"/>
              <w:spacing w:line="276" w:lineRule="auto"/>
              <w:rPr>
                <w:b/>
                <w:bCs/>
              </w:rPr>
            </w:pPr>
            <w:r w:rsidRPr="00217C50">
              <w:rPr>
                <w:b/>
                <w:bCs/>
              </w:rPr>
              <w:t>wyżywienia:</w:t>
            </w:r>
          </w:p>
          <w:p w14:paraId="33D15FC5" w14:textId="77777777" w:rsidR="00A70427" w:rsidRDefault="00A70427" w:rsidP="007E3290">
            <w:pPr>
              <w:pStyle w:val="Akapitzlist"/>
              <w:spacing w:line="276" w:lineRule="auto"/>
            </w:pPr>
            <w:r w:rsidRPr="007E3290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29AEA5" wp14:editId="631DAE6E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11430</wp:posOffset>
                      </wp:positionV>
                      <wp:extent cx="133350" cy="123825"/>
                      <wp:effectExtent l="0" t="0" r="19050" b="28575"/>
                      <wp:wrapNone/>
                      <wp:docPr id="416354364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8F175" id="Schemat blokowy: proces 6" o:spid="_x0000_s1026" type="#_x0000_t109" style="position:absolute;margin-left:14.55pt;margin-top:.9pt;width:10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GlzDc9kAAAAG&#10;AQAADwAAAGRycy9kb3ducmV2LnhtbEyPy27CMBBF95X4B2uQ2BUnIKo0jYMqpHbftCCxc+IhiYjH&#10;qW0g/H2nq3Z5H7pzpthOdhBX9KF3pCBdJiCQGmd6ahV8fb49ZiBC1GT04AgV3DHAtpw9FDo37kYf&#10;eK1iK3iEQq4VdDGOuZSh6dDqsHQjEmcn562OLH0rjdc3HreDXCXJk7S6J77Q6RF3HTbn6mIVuOzs&#10;93UV3g+bY5bVp+luvtOdUov59PoCIuIU/8rwi8/oUDJT7S5kghgUrJ5TbrLPD3C8SVjWbKdrkGUh&#10;/+OXPwAAAP//AwBQSwECLQAUAAYACAAAACEAtoM4kv4AAADhAQAAEwAAAAAAAAAAAAAAAAAAAAAA&#10;W0NvbnRlbnRfVHlwZXNdLnhtbFBLAQItABQABgAIAAAAIQA4/SH/1gAAAJQBAAALAAAAAAAAAAAA&#10;AAAAAC8BAABfcmVscy8ucmVsc1BLAQItABQABgAIAAAAIQAtQL9HdQIAAFEFAAAOAAAAAAAAAAAA&#10;AAAAAC4CAABkcnMvZTJvRG9jLnhtbFBLAQItABQABgAIAAAAIQAaXMNz2QAAAAYBAAAPAAAAAAAA&#10;AAAAAAAAAM8EAABkcnMvZG93bnJldi54bWxQSwUGAAAAAAQABADzAAAA1QUAAAAA&#10;" fillcolor="white [3212]" strokecolor="#09101d [484]" strokeweight="1pt"/>
                  </w:pict>
                </mc:Fallback>
              </mc:AlternateContent>
            </w:r>
            <w:r w:rsidRPr="007E3290">
              <w:rPr>
                <w:b/>
                <w:bCs/>
              </w:rPr>
              <w:t xml:space="preserve">TAK </w:t>
            </w:r>
            <w:r>
              <w:t xml:space="preserve">             ………………………………………………..</w:t>
            </w:r>
          </w:p>
          <w:p w14:paraId="0253E256" w14:textId="77777777" w:rsidR="00A70427" w:rsidRDefault="00A70427" w:rsidP="007E3290">
            <w:pPr>
              <w:pStyle w:val="Akapitzlist"/>
              <w:spacing w:line="276" w:lineRule="auto"/>
            </w:pPr>
            <w:r w:rsidRPr="007E3290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B99E89" wp14:editId="6003A8D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0" t="0" r="19050" b="28575"/>
                      <wp:wrapNone/>
                      <wp:docPr id="91810500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C6D71" id="Schemat blokowy: proces 6" o:spid="_x0000_s1026" type="#_x0000_t109" style="position:absolute;margin-left:14.55pt;margin-top:2.4pt;width:10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BwBp9doAAAAG&#10;AQAADwAAAGRycy9kb3ducmV2LnhtbEyPwU7DMBBE70j8g7VIvVEnpa1CiFOhSvROaJG4OfE2iRqv&#10;g+226d+znOA4O6PZN8VmsoO4oA+9IwXpPAGB1DjTU6tg//H2mIEIUZPRgyNUcMMAm/L+rtC5cVd6&#10;x0sVW8ElFHKtoItxzKUMTYdWh7kbkdg7Om91ZOlbaby+crkd5CJJ1tLqnvhDp0fcdticqrNV4LKT&#10;P9RV2H2uvrKsPk43851ulZo9TK8vICJO8S8Mv/iMDiUz1e5MJohBweI55aSCJQ9ge5WwrPm8fAJZ&#10;FvI/fvkDAAD//wMAUEsBAi0AFAAGAAgAAAAhALaDOJL+AAAA4QEAABMAAAAAAAAAAAAAAAAAAAAA&#10;AFtDb250ZW50X1R5cGVzXS54bWxQSwECLQAUAAYACAAAACEAOP0h/9YAAACUAQAACwAAAAAAAAAA&#10;AAAAAAAvAQAAX3JlbHMvLnJlbHNQSwECLQAUAAYACAAAACEALUC/R3UCAABRBQAADgAAAAAAAAAA&#10;AAAAAAAuAgAAZHJzL2Uyb0RvYy54bWxQSwECLQAUAAYACAAAACEABwBp9doAAAAGAQAADwAAAAAA&#10;AAAAAAAAAADPBAAAZHJzL2Rvd25yZXYueG1sUEsFBgAAAAAEAAQA8wAAANYFAAAAAA==&#10;" fillcolor="white [3212]" strokecolor="#09101d [484]" strokeweight="1pt"/>
                  </w:pict>
                </mc:Fallback>
              </mc:AlternateContent>
            </w:r>
            <w:r w:rsidRPr="007E3290">
              <w:rPr>
                <w:b/>
                <w:bCs/>
              </w:rPr>
              <w:t xml:space="preserve">NIE </w:t>
            </w:r>
            <w:r>
              <w:t xml:space="preserve">              ……………………………………………….</w:t>
            </w:r>
          </w:p>
          <w:p w14:paraId="33103569" w14:textId="4E0297CF" w:rsidR="00A70427" w:rsidRDefault="00A70427" w:rsidP="007E3290">
            <w:pPr>
              <w:spacing w:line="276" w:lineRule="auto"/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         (jeśli tak, to kto ponosi koszty)</w:t>
            </w:r>
          </w:p>
          <w:p w14:paraId="78532CC8" w14:textId="69B82C29" w:rsidR="00A70427" w:rsidRDefault="00A70427" w:rsidP="00A70427">
            <w:pPr>
              <w:pStyle w:val="Akapitzlist"/>
            </w:pPr>
          </w:p>
        </w:tc>
      </w:tr>
      <w:tr w:rsidR="006767F9" w14:paraId="056926DC" w14:textId="77777777" w:rsidTr="006767F9">
        <w:tc>
          <w:tcPr>
            <w:tcW w:w="5387" w:type="dxa"/>
          </w:tcPr>
          <w:p w14:paraId="7B7D5CE9" w14:textId="3C157253" w:rsidR="006767F9" w:rsidRPr="00217C50" w:rsidRDefault="00A70427" w:rsidP="00A7042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217C50">
              <w:rPr>
                <w:b/>
                <w:bCs/>
              </w:rPr>
              <w:t>Możliwość i warunki sfinansowania/dofinansowania kosztów podróży lub przeprowadzki:</w:t>
            </w:r>
          </w:p>
          <w:p w14:paraId="4383D118" w14:textId="739DC9C9" w:rsidR="00A70427" w:rsidRPr="007E3290" w:rsidRDefault="00217C50" w:rsidP="00A70427">
            <w:pPr>
              <w:ind w:left="720"/>
              <w:rPr>
                <w:b/>
                <w:bCs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3D4984" wp14:editId="30031302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49530</wp:posOffset>
                      </wp:positionV>
                      <wp:extent cx="133350" cy="123825"/>
                      <wp:effectExtent l="0" t="0" r="19050" b="28575"/>
                      <wp:wrapNone/>
                      <wp:docPr id="1770036001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4758A" id="Schemat blokowy: proces 6" o:spid="_x0000_s1026" type="#_x0000_t109" style="position:absolute;margin-left:66.3pt;margin-top:3.9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2npyBNsAAAAI&#10;AQAADwAAAGRycy9kb3ducmV2LnhtbEyPzU7DMBCE70i8g7VI3KjTRG2jEKdCleBOoEjcnHibRI3X&#10;wXbb9O3ZnuD4aUbzU25nO4oz+jA4UrBcJCCQWmcG6hR8frw+5SBC1GT06AgVXDHAtrq/K3Vh3IXe&#10;8VzHTnAIhUIr6GOcCilD26PVYeEmJNYOzlsdGX0njdcXDrejTJNkLa0eiBt6PeGux/ZYn6wClx/9&#10;vqnD29fqO8+bw3w1P8udUo8P88sziIhz/DPDbT5Ph4o3Ne5EJoiROUvXbFWw4Qc3fZUxNwrSTQay&#10;KuX/A9UvAAAA//8DAFBLAQItABQABgAIAAAAIQC2gziS/gAAAOEBAAATAAAAAAAAAAAAAAAAAAAA&#10;AABbQ29udGVudF9UeXBlc10ueG1sUEsBAi0AFAAGAAgAAAAhADj9If/WAAAAlAEAAAsAAAAAAAAA&#10;AAAAAAAALwEAAF9yZWxzLy5yZWxzUEsBAi0AFAAGAAgAAAAhAC1Av0d1AgAAUQUAAA4AAAAAAAAA&#10;AAAAAAAALgIAAGRycy9lMm9Eb2MueG1sUEsBAi0AFAAGAAgAAAAhANp6cgTbAAAACAEAAA8AAAAA&#10;AAAAAAAAAAAAzwQAAGRycy9kb3ducmV2LnhtbFBLBQYAAAAABAAEAPMAAADXBQAAAAA=&#10;" fillcolor="white [3212]" strokecolor="#09101d [484]" strokeweight="1pt"/>
                  </w:pict>
                </mc:Fallback>
              </mc:AlternateContent>
            </w: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74A00C" wp14:editId="3A7A98B3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40005</wp:posOffset>
                      </wp:positionV>
                      <wp:extent cx="133350" cy="123825"/>
                      <wp:effectExtent l="0" t="0" r="19050" b="28575"/>
                      <wp:wrapNone/>
                      <wp:docPr id="280530163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51833" id="Schemat blokowy: proces 6" o:spid="_x0000_s1026" type="#_x0000_t109" style="position:absolute;margin-left:171.3pt;margin-top:3.15pt;width:10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iQWhDtwAAAAI&#10;AQAADwAAAGRycy9kb3ducmV2LnhtbEyPwU7DMBBE70j8g7VI3KjThEZWyKZCleBOoEjcnHibRI3X&#10;IXbb9O8xJziOZjTzptwudhRnmv3gGGG9SkAQt84M3CF8vL88KBA+aDZ6dEwIV/KwrW5vSl0Yd+E3&#10;OtehE7GEfaER+hCmQkrf9mS1X7mJOHoHN1sdopw7aWZ9ieV2lGmS5NLqgeNCryfa9dQe65NFcOo4&#10;75vav35uvpRqDsvVfK93iPd3y/MTiEBL+AvDL35EhyoyNe7ExosRIXtM8xhFyDMQ0c/yLOoGId0o&#10;kFUp/x+ofgAAAP//AwBQSwECLQAUAAYACAAAACEAtoM4kv4AAADhAQAAEwAAAAAAAAAAAAAAAAAA&#10;AAAAW0NvbnRlbnRfVHlwZXNdLnhtbFBLAQItABQABgAIAAAAIQA4/SH/1gAAAJQBAAALAAAAAAAA&#10;AAAAAAAAAC8BAABfcmVscy8ucmVsc1BLAQItABQABgAIAAAAIQAtQL9HdQIAAFEFAAAOAAAAAAAA&#10;AAAAAAAAAC4CAABkcnMvZTJvRG9jLnhtbFBLAQItABQABgAIAAAAIQCJBaEO3AAAAAgBAAAPAAAA&#10;AAAAAAAAAAAAAM8EAABkcnMvZG93bnJldi54bWxQSwUGAAAAAAQABADzAAAA2AUAAAAA&#10;" fillcolor="white [3212]" strokecolor="#09101d [484]" strokeweight="1pt"/>
                  </w:pict>
                </mc:Fallback>
              </mc:AlternateContent>
            </w:r>
            <w:r w:rsidR="00A70427">
              <w:t xml:space="preserve">                </w:t>
            </w:r>
            <w:r>
              <w:t xml:space="preserve"> </w:t>
            </w:r>
            <w:r w:rsidR="00A70427" w:rsidRPr="007E3290">
              <w:rPr>
                <w:b/>
                <w:bCs/>
              </w:rPr>
              <w:t>TAK</w:t>
            </w:r>
            <w:r w:rsidR="00A70427">
              <w:t xml:space="preserve">                                </w:t>
            </w:r>
            <w:r w:rsidR="00A70427" w:rsidRPr="007E3290">
              <w:rPr>
                <w:b/>
                <w:bCs/>
              </w:rPr>
              <w:t>NIE</w:t>
            </w:r>
          </w:p>
          <w:p w14:paraId="0D3B8681" w14:textId="7C44A43A" w:rsidR="00A70427" w:rsidRDefault="00A70427" w:rsidP="00A70427">
            <w:pPr>
              <w:pStyle w:val="Akapitzlist"/>
            </w:pPr>
          </w:p>
        </w:tc>
        <w:tc>
          <w:tcPr>
            <w:tcW w:w="5387" w:type="dxa"/>
          </w:tcPr>
          <w:p w14:paraId="0A32CDF7" w14:textId="77777777" w:rsidR="006767F9" w:rsidRPr="00217C50" w:rsidRDefault="00217C50" w:rsidP="000A64A0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217C50">
              <w:rPr>
                <w:b/>
                <w:bCs/>
              </w:rPr>
              <w:t>Czy praca wykonywana jest w innym miejscu niż siedziba pracodawcy?</w:t>
            </w:r>
          </w:p>
          <w:p w14:paraId="31AFCF75" w14:textId="77777777" w:rsidR="00217C50" w:rsidRDefault="00217C50" w:rsidP="007E3290">
            <w:pPr>
              <w:pStyle w:val="Akapitzlist"/>
              <w:spacing w:line="276" w:lineRule="auto"/>
            </w:pPr>
            <w:r w:rsidRPr="007E3290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F87B5B" wp14:editId="3CA1230E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11430</wp:posOffset>
                      </wp:positionV>
                      <wp:extent cx="133350" cy="123825"/>
                      <wp:effectExtent l="0" t="0" r="19050" b="28575"/>
                      <wp:wrapNone/>
                      <wp:docPr id="192841336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78F41" id="Schemat blokowy: proces 6" o:spid="_x0000_s1026" type="#_x0000_t109" style="position:absolute;margin-left:14.55pt;margin-top:.9pt;width:10.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GlzDc9kAAAAG&#10;AQAADwAAAGRycy9kb3ducmV2LnhtbEyPy27CMBBF95X4B2uQ2BUnIKo0jYMqpHbftCCxc+IhiYjH&#10;qW0g/H2nq3Z5H7pzpthOdhBX9KF3pCBdJiCQGmd6ahV8fb49ZiBC1GT04AgV3DHAtpw9FDo37kYf&#10;eK1iK3iEQq4VdDGOuZSh6dDqsHQjEmcn562OLH0rjdc3HreDXCXJk7S6J77Q6RF3HTbn6mIVuOzs&#10;93UV3g+bY5bVp+luvtOdUov59PoCIuIU/8rwi8/oUDJT7S5kghgUrJ5TbrLPD3C8SVjWbKdrkGUh&#10;/+OXPwAAAP//AwBQSwECLQAUAAYACAAAACEAtoM4kv4AAADhAQAAEwAAAAAAAAAAAAAAAAAAAAAA&#10;W0NvbnRlbnRfVHlwZXNdLnhtbFBLAQItABQABgAIAAAAIQA4/SH/1gAAAJQBAAALAAAAAAAAAAAA&#10;AAAAAC8BAABfcmVscy8ucmVsc1BLAQItABQABgAIAAAAIQAtQL9HdQIAAFEFAAAOAAAAAAAAAAAA&#10;AAAAAC4CAABkcnMvZTJvRG9jLnhtbFBLAQItABQABgAIAAAAIQAaXMNz2QAAAAYBAAAPAAAAAAAA&#10;AAAAAAAAAM8EAABkcnMvZG93bnJldi54bWxQSwUGAAAAAAQABADzAAAA1QUAAAAA&#10;" fillcolor="white [3212]" strokecolor="#09101d [484]" strokeweight="1pt"/>
                  </w:pict>
                </mc:Fallback>
              </mc:AlternateContent>
            </w:r>
            <w:r w:rsidRPr="007E3290">
              <w:rPr>
                <w:b/>
                <w:bCs/>
              </w:rPr>
              <w:t>TAK</w:t>
            </w:r>
            <w:r>
              <w:t xml:space="preserve">              ………………………………………………..</w:t>
            </w:r>
          </w:p>
          <w:p w14:paraId="40B68E3A" w14:textId="77777777" w:rsidR="00217C50" w:rsidRDefault="00217C50" w:rsidP="007E3290">
            <w:pPr>
              <w:pStyle w:val="Akapitzlist"/>
              <w:spacing w:line="276" w:lineRule="auto"/>
            </w:pPr>
            <w:r w:rsidRPr="007E3290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CAB77E" wp14:editId="57EE035C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0" t="0" r="19050" b="28575"/>
                      <wp:wrapNone/>
                      <wp:docPr id="1666927712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E4ABB" id="Schemat blokowy: proces 6" o:spid="_x0000_s1026" type="#_x0000_t109" style="position:absolute;margin-left:14.55pt;margin-top:2.4pt;width:10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BwBp9doAAAAG&#10;AQAADwAAAGRycy9kb3ducmV2LnhtbEyPwU7DMBBE70j8g7VIvVEnpa1CiFOhSvROaJG4OfE2iRqv&#10;g+226d+znOA4O6PZN8VmsoO4oA+9IwXpPAGB1DjTU6tg//H2mIEIUZPRgyNUcMMAm/L+rtC5cVd6&#10;x0sVW8ElFHKtoItxzKUMTYdWh7kbkdg7Om91ZOlbaby+crkd5CJJ1tLqnvhDp0fcdticqrNV4LKT&#10;P9RV2H2uvrKsPk43851ulZo9TK8vICJO8S8Mv/iMDiUz1e5MJohBweI55aSCJQ9ge5WwrPm8fAJZ&#10;FvI/fvkDAAD//wMAUEsBAi0AFAAGAAgAAAAhALaDOJL+AAAA4QEAABMAAAAAAAAAAAAAAAAAAAAA&#10;AFtDb250ZW50X1R5cGVzXS54bWxQSwECLQAUAAYACAAAACEAOP0h/9YAAACUAQAACwAAAAAAAAAA&#10;AAAAAAAvAQAAX3JlbHMvLnJlbHNQSwECLQAUAAYACAAAACEALUC/R3UCAABRBQAADgAAAAAAAAAA&#10;AAAAAAAuAgAAZHJzL2Uyb0RvYy54bWxQSwECLQAUAAYACAAAACEABwBp9doAAAAGAQAADwAAAAAA&#10;AAAAAAAAAADPBAAAZHJzL2Rvd25yZXYueG1sUEsFBgAAAAAEAAQA8wAAANYFAAAAAA==&#10;" fillcolor="white [3212]" strokecolor="#09101d [484]" strokeweight="1pt"/>
                  </w:pict>
                </mc:Fallback>
              </mc:AlternateContent>
            </w:r>
            <w:r w:rsidRPr="007E3290">
              <w:rPr>
                <w:b/>
                <w:bCs/>
              </w:rPr>
              <w:t xml:space="preserve">NIE </w:t>
            </w:r>
            <w:r>
              <w:t xml:space="preserve">              ……………………………………………….</w:t>
            </w:r>
          </w:p>
          <w:p w14:paraId="3FA3AE79" w14:textId="41C5213A" w:rsidR="00217C50" w:rsidRDefault="00217C50" w:rsidP="007E3290">
            <w:pPr>
              <w:spacing w:line="276" w:lineRule="auto"/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     (jeśli tak, to proszę podać powód)</w:t>
            </w:r>
          </w:p>
        </w:tc>
      </w:tr>
      <w:tr w:rsidR="00217C50" w14:paraId="59C0D6FB" w14:textId="77777777" w:rsidTr="0046034F">
        <w:tc>
          <w:tcPr>
            <w:tcW w:w="10774" w:type="dxa"/>
            <w:gridSpan w:val="2"/>
          </w:tcPr>
          <w:p w14:paraId="70F30724" w14:textId="77777777" w:rsidR="00217C50" w:rsidRPr="00217C50" w:rsidRDefault="00217C50" w:rsidP="007E329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217C50">
              <w:rPr>
                <w:b/>
                <w:bCs/>
              </w:rPr>
              <w:t>Państwa EOG, w których oferta ma zostać dodatkowo upowszechniona:</w:t>
            </w:r>
          </w:p>
          <w:p w14:paraId="51E15F9C" w14:textId="77777777" w:rsidR="00217C50" w:rsidRDefault="00217C50" w:rsidP="007E3290">
            <w:pPr>
              <w:pStyle w:val="Akapitzlist"/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………………………………………………………………………………………………………………………………………………………….</w:t>
            </w:r>
          </w:p>
          <w:p w14:paraId="7E3BDE01" w14:textId="323CE529" w:rsidR="00217C50" w:rsidRPr="00217C50" w:rsidRDefault="00217C50" w:rsidP="007E3290">
            <w:pPr>
              <w:pStyle w:val="Akapitzlist"/>
              <w:spacing w:line="276" w:lineRule="auto"/>
              <w:rPr>
                <w:sz w:val="18"/>
                <w:szCs w:val="18"/>
              </w:rPr>
            </w:pPr>
            <w:r>
              <w:t xml:space="preserve">                                                                              </w:t>
            </w:r>
            <w:r>
              <w:rPr>
                <w:sz w:val="18"/>
                <w:szCs w:val="18"/>
              </w:rPr>
              <w:t>(podać jakie)</w:t>
            </w:r>
          </w:p>
        </w:tc>
      </w:tr>
      <w:tr w:rsidR="00217C50" w14:paraId="4541E266" w14:textId="77777777" w:rsidTr="00A85365">
        <w:tc>
          <w:tcPr>
            <w:tcW w:w="10774" w:type="dxa"/>
            <w:gridSpan w:val="2"/>
          </w:tcPr>
          <w:p w14:paraId="7C0B25B3" w14:textId="77777777" w:rsidR="00217C50" w:rsidRPr="00217C50" w:rsidRDefault="00217C50" w:rsidP="007E329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217C50">
              <w:rPr>
                <w:b/>
                <w:bCs/>
              </w:rPr>
              <w:t>Inne informacje niezbędne ze względu na charakter wykonywanej pracy:</w:t>
            </w:r>
          </w:p>
          <w:p w14:paraId="750489A3" w14:textId="77777777" w:rsidR="00217C50" w:rsidRDefault="00217C50" w:rsidP="007E3290">
            <w:pPr>
              <w:pStyle w:val="Akapitzlist"/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………………………………………………………………………………………………………………………………………………………….</w:t>
            </w:r>
          </w:p>
          <w:p w14:paraId="17CCF680" w14:textId="77777777" w:rsidR="00217C50" w:rsidRDefault="00217C50" w:rsidP="007E3290">
            <w:pPr>
              <w:pStyle w:val="Akapitzlist"/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………………………………………………………………………………………………………………………………………………………….</w:t>
            </w:r>
          </w:p>
          <w:p w14:paraId="7AAC7643" w14:textId="7BFC02C1" w:rsidR="00217C50" w:rsidRDefault="00217C50" w:rsidP="00217C50">
            <w:pPr>
              <w:pStyle w:val="Akapitzlist"/>
            </w:pPr>
          </w:p>
        </w:tc>
      </w:tr>
    </w:tbl>
    <w:p w14:paraId="12734264" w14:textId="2C7A1E5E" w:rsidR="00217C50" w:rsidRPr="007E3290" w:rsidRDefault="007E3290" w:rsidP="00F06A47">
      <w:pPr>
        <w:spacing w:before="240"/>
        <w:rPr>
          <w:b/>
          <w:bCs/>
        </w:rPr>
      </w:pPr>
      <w:r w:rsidRPr="007E3290">
        <w:rPr>
          <w:b/>
          <w:bCs/>
        </w:rPr>
        <w:t xml:space="preserve">Część </w:t>
      </w:r>
      <w:r w:rsidR="00217C50" w:rsidRPr="007E3290">
        <w:rPr>
          <w:b/>
          <w:bCs/>
        </w:rPr>
        <w:t>II</w:t>
      </w:r>
      <w:r w:rsidRPr="007E3290">
        <w:rPr>
          <w:b/>
          <w:bCs/>
        </w:rPr>
        <w:t xml:space="preserve"> – Oferta upowszechniona w wybranych krajach EOG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7E3290" w14:paraId="284D5B12" w14:textId="77777777" w:rsidTr="007E3290">
        <w:tc>
          <w:tcPr>
            <w:tcW w:w="10774" w:type="dxa"/>
            <w:gridSpan w:val="2"/>
            <w:shd w:val="clear" w:color="auto" w:fill="E7E6E6" w:themeFill="background2"/>
          </w:tcPr>
          <w:p w14:paraId="6311433D" w14:textId="2474A90A" w:rsidR="007E3290" w:rsidRPr="007E3290" w:rsidRDefault="007E3290" w:rsidP="000A64A0">
            <w:pPr>
              <w:jc w:val="center"/>
              <w:rPr>
                <w:b/>
                <w:bCs/>
              </w:rPr>
            </w:pPr>
            <w:r w:rsidRPr="007E3290">
              <w:rPr>
                <w:b/>
                <w:bCs/>
              </w:rPr>
              <w:t>USŁUGI DODATKOWE – DOTYCZY OFERT ZAMKNIĘTYCH DLA OBYWATELI EOG</w:t>
            </w:r>
          </w:p>
        </w:tc>
      </w:tr>
      <w:tr w:rsidR="007E3290" w14:paraId="243D4507" w14:textId="77777777" w:rsidTr="002475D0">
        <w:tc>
          <w:tcPr>
            <w:tcW w:w="10774" w:type="dxa"/>
            <w:gridSpan w:val="2"/>
          </w:tcPr>
          <w:p w14:paraId="7B97D24C" w14:textId="743B39DF" w:rsidR="007E3290" w:rsidRPr="007E3290" w:rsidRDefault="007E3290" w:rsidP="007E3290">
            <w:pPr>
              <w:pStyle w:val="Akapitzlist"/>
              <w:numPr>
                <w:ilvl w:val="0"/>
                <w:numId w:val="3"/>
              </w:numPr>
              <w:rPr>
                <w:b/>
                <w:bCs/>
              </w:rPr>
            </w:pPr>
            <w:r w:rsidRPr="007E3290">
              <w:rPr>
                <w:b/>
                <w:bCs/>
              </w:rPr>
              <w:t>Czy pracodawca jest zainteresowany wstępną selekcją kandydatów z zagranicy na podstawie dokumentów, w tym CV zgodnie z wymogami oferty pracy</w:t>
            </w:r>
            <w:r>
              <w:t xml:space="preserve"> (dotyczy aplikacji składanych w języku polskim)</w:t>
            </w:r>
            <w:r w:rsidRPr="007E3290">
              <w:rPr>
                <w:b/>
                <w:bCs/>
              </w:rPr>
              <w:t>?</w:t>
            </w:r>
          </w:p>
          <w:p w14:paraId="0A6BBAEE" w14:textId="5FDAA042" w:rsidR="007E3290" w:rsidRDefault="007E3290" w:rsidP="007E3290">
            <w:pPr>
              <w:ind w:left="720"/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EEF6AE" wp14:editId="00E18D55">
                      <wp:simplePos x="0" y="0"/>
                      <wp:positionH relativeFrom="column">
                        <wp:posOffset>3604260</wp:posOffset>
                      </wp:positionH>
                      <wp:positionV relativeFrom="paragraph">
                        <wp:posOffset>49530</wp:posOffset>
                      </wp:positionV>
                      <wp:extent cx="133350" cy="123825"/>
                      <wp:effectExtent l="0" t="0" r="19050" b="28575"/>
                      <wp:wrapNone/>
                      <wp:docPr id="1772211242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4C8CA" id="Schemat blokowy: proces 6" o:spid="_x0000_s1026" type="#_x0000_t109" style="position:absolute;margin-left:283.8pt;margin-top:3.9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OlW3htwAAAAI&#10;AQAADwAAAGRycy9kb3ducmV2LnhtbEyPwU7DMBBE70j8g7VI3KjToiRWyKZCleBOoEjcnNhNosbr&#10;ELtt+vcsJziOZjTzptwubhRnO4fBE8J6lYCw1HozUIfw8f7yoECEqMno0ZNFuNoA2+r2ptSF8Rd6&#10;s+c6doJLKBQaoY9xKqQMbW+dDis/WWLv4GenI8u5k2bWFy53o9wkSSadHogXej3ZXW/bY31yCF4d&#10;531Th9fP9Eup5rBczfd6h3h/tzw/gYh2iX9h+MVndKiYqfEnMkGMCGmWZxxFyPkB+6lSrBuETf4I&#10;sirl/wPVDwAAAP//AwBQSwECLQAUAAYACAAAACEAtoM4kv4AAADhAQAAEwAAAAAAAAAAAAAAAAAA&#10;AAAAW0NvbnRlbnRfVHlwZXNdLnhtbFBLAQItABQABgAIAAAAIQA4/SH/1gAAAJQBAAALAAAAAAAA&#10;AAAAAAAAAC8BAABfcmVscy8ucmVsc1BLAQItABQABgAIAAAAIQAtQL9HdQIAAFEFAAAOAAAAAAAA&#10;AAAAAAAAAC4CAABkcnMvZTJvRG9jLnhtbFBLAQItABQABgAIAAAAIQA6VbeG3AAAAAgBAAAPAAAA&#10;AAAAAAAAAAAAAM8EAABkcnMvZG93bnJldi54bWxQSwUGAAAAAAQABADzAAAA2AUAAAAA&#10;" fillcolor="white [3212]" strokecolor="#09101d [484]" strokeweight="1pt"/>
                  </w:pict>
                </mc:Fallback>
              </mc:AlternateContent>
            </w: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645A79" wp14:editId="4757C8E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40005</wp:posOffset>
                      </wp:positionV>
                      <wp:extent cx="133350" cy="123825"/>
                      <wp:effectExtent l="0" t="0" r="19050" b="28575"/>
                      <wp:wrapNone/>
                      <wp:docPr id="2097906881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8F970" id="Schemat blokowy: proces 6" o:spid="_x0000_s1026" type="#_x0000_t109" style="position:absolute;margin-left:179.55pt;margin-top:3.15pt;width:10.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CDLDuNwAAAAI&#10;AQAADwAAAGRycy9kb3ducmV2LnhtbEyPwU7DMBBE70j8g7VI3KiTRqlMiFOhSnAnUCRuTrxNosbr&#10;ELtt+vcsJziOZjTzptwubhRnnMPgSUO6SkAgtd4O1Gn4eH95UCBCNGTN6Ak1XDHAtrq9KU1h/YXe&#10;8FzHTnAJhcJo6GOcCilD26MzYeUnJPYOfnYmspw7aWdz4XI3ynWSbKQzA/FCbybc9dge65PT4NVx&#10;3jd1eP3Mv5RqDsvVfqc7re/vlucnEBGX+BeGX3xGh4qZGn8iG8SoIcsfU45q2GQg2M9UwrrRsM4V&#10;yKqU/w9UPwAAAP//AwBQSwECLQAUAAYACAAAACEAtoM4kv4AAADhAQAAEwAAAAAAAAAAAAAAAAAA&#10;AAAAW0NvbnRlbnRfVHlwZXNdLnhtbFBLAQItABQABgAIAAAAIQA4/SH/1gAAAJQBAAALAAAAAAAA&#10;AAAAAAAAAC8BAABfcmVscy8ucmVsc1BLAQItABQABgAIAAAAIQAtQL9HdQIAAFEFAAAOAAAAAAAA&#10;AAAAAAAAAC4CAABkcnMvZTJvRG9jLnhtbFBLAQItABQABgAIAAAAIQAIMsO43AAAAAgBAAAPAAAA&#10;AAAAAAAAAAAAAM8EAABkcnMvZG93bnJldi54bWxQSwUGAAAAAAQABADzAAAA2AUAAAAA&#10;" fillcolor="white [3212]" strokecolor="#09101d [484]" strokeweight="1pt"/>
                  </w:pict>
                </mc:Fallback>
              </mc:AlternateContent>
            </w:r>
            <w:r>
              <w:t xml:space="preserve">                                                          TAK                                NIE</w:t>
            </w:r>
          </w:p>
          <w:p w14:paraId="6194CB04" w14:textId="15B5DAD5" w:rsidR="007E3290" w:rsidRDefault="007E3290"/>
        </w:tc>
      </w:tr>
      <w:tr w:rsidR="007E3290" w14:paraId="0B0121C3" w14:textId="77777777" w:rsidTr="007E3290">
        <w:tc>
          <w:tcPr>
            <w:tcW w:w="10774" w:type="dxa"/>
            <w:gridSpan w:val="2"/>
            <w:shd w:val="clear" w:color="auto" w:fill="E7E6E6" w:themeFill="background2"/>
          </w:tcPr>
          <w:p w14:paraId="25BAD16E" w14:textId="333CF05E" w:rsidR="007E3290" w:rsidRPr="007E3290" w:rsidRDefault="007E3290" w:rsidP="000A64A0">
            <w:pPr>
              <w:jc w:val="center"/>
              <w:rPr>
                <w:b/>
                <w:bCs/>
              </w:rPr>
            </w:pPr>
            <w:r w:rsidRPr="007E3290">
              <w:rPr>
                <w:b/>
                <w:bCs/>
              </w:rPr>
              <w:t>ADNOTACJE URZĘDU PRACY</w:t>
            </w:r>
          </w:p>
        </w:tc>
      </w:tr>
      <w:tr w:rsidR="00217C50" w14:paraId="05E48830" w14:textId="77777777" w:rsidTr="000A64A0">
        <w:trPr>
          <w:trHeight w:val="70"/>
        </w:trPr>
        <w:tc>
          <w:tcPr>
            <w:tcW w:w="5387" w:type="dxa"/>
          </w:tcPr>
          <w:p w14:paraId="67E6EF9F" w14:textId="77777777" w:rsidR="00217C50" w:rsidRPr="007E3290" w:rsidRDefault="007E3290" w:rsidP="007E3290">
            <w:pPr>
              <w:pStyle w:val="Akapitzlist"/>
              <w:numPr>
                <w:ilvl w:val="0"/>
                <w:numId w:val="3"/>
              </w:numPr>
              <w:rPr>
                <w:b/>
                <w:bCs/>
              </w:rPr>
            </w:pPr>
            <w:r w:rsidRPr="007E3290">
              <w:rPr>
                <w:b/>
                <w:bCs/>
              </w:rPr>
              <w:t>Data przekazania oferty do WUP:</w:t>
            </w:r>
          </w:p>
          <w:p w14:paraId="52C0225E" w14:textId="77777777" w:rsidR="007E3290" w:rsidRDefault="007E3290" w:rsidP="007E3290">
            <w:pPr>
              <w:pStyle w:val="Akapitzlist"/>
            </w:pPr>
          </w:p>
          <w:p w14:paraId="4578DD2D" w14:textId="1ED04791" w:rsidR="007E3290" w:rsidRDefault="007E3290" w:rsidP="007E3290">
            <w:pPr>
              <w:pStyle w:val="Akapitzlist"/>
            </w:pPr>
            <w:r>
              <w:t>………………………………………………………</w:t>
            </w:r>
          </w:p>
        </w:tc>
        <w:tc>
          <w:tcPr>
            <w:tcW w:w="5387" w:type="dxa"/>
          </w:tcPr>
          <w:p w14:paraId="1FACF897" w14:textId="77777777" w:rsidR="00217C50" w:rsidRPr="007E3290" w:rsidRDefault="007E3290" w:rsidP="000A64A0">
            <w:pPr>
              <w:pStyle w:val="Akapitzlist"/>
              <w:numPr>
                <w:ilvl w:val="0"/>
                <w:numId w:val="3"/>
              </w:numPr>
              <w:rPr>
                <w:b/>
                <w:bCs/>
              </w:rPr>
            </w:pPr>
            <w:r w:rsidRPr="007E3290">
              <w:rPr>
                <w:b/>
                <w:bCs/>
              </w:rPr>
              <w:t>Imię i nazwisko Doradcy EURES odpowiedzialnego za realizację oferty:</w:t>
            </w:r>
          </w:p>
          <w:p w14:paraId="497A2F75" w14:textId="77777777" w:rsidR="007E3290" w:rsidRDefault="007E3290" w:rsidP="007E3290">
            <w:pPr>
              <w:pStyle w:val="Akapitzlist"/>
              <w:spacing w:line="276" w:lineRule="auto"/>
            </w:pPr>
            <w:r>
              <w:t>……………………………………………………………………</w:t>
            </w:r>
          </w:p>
          <w:p w14:paraId="02EED7E0" w14:textId="23FFD83E" w:rsidR="007E3290" w:rsidRDefault="007E3290" w:rsidP="007E3290">
            <w:pPr>
              <w:pStyle w:val="Akapitzlist"/>
              <w:spacing w:line="276" w:lineRule="auto"/>
            </w:pPr>
            <w:r w:rsidRPr="007E3290">
              <w:rPr>
                <w:b/>
                <w:bCs/>
              </w:rPr>
              <w:t>adres e-mail:</w:t>
            </w:r>
            <w:r>
              <w:t xml:space="preserve"> ……………………………………………..</w:t>
            </w:r>
          </w:p>
          <w:p w14:paraId="48C9EF0C" w14:textId="3E2BFB03" w:rsidR="007E3290" w:rsidRDefault="007E3290" w:rsidP="000A64A0">
            <w:pPr>
              <w:pStyle w:val="Akapitzlist"/>
              <w:spacing w:line="276" w:lineRule="auto"/>
            </w:pPr>
            <w:r w:rsidRPr="007E3290">
              <w:rPr>
                <w:b/>
                <w:bCs/>
              </w:rPr>
              <w:t>nr telefonu:</w:t>
            </w:r>
            <w:r>
              <w:t xml:space="preserve"> ……………………………………………….</w:t>
            </w:r>
          </w:p>
        </w:tc>
      </w:tr>
    </w:tbl>
    <w:p w14:paraId="6FC7302E" w14:textId="77777777" w:rsidR="00217C50" w:rsidRDefault="00217C50" w:rsidP="00F06A47"/>
    <w:sectPr w:rsidR="00217C50" w:rsidSect="00217C5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68CD"/>
    <w:multiLevelType w:val="hybridMultilevel"/>
    <w:tmpl w:val="3B2A3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30B00"/>
    <w:multiLevelType w:val="hybridMultilevel"/>
    <w:tmpl w:val="42644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25B9"/>
    <w:multiLevelType w:val="hybridMultilevel"/>
    <w:tmpl w:val="7756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2601">
    <w:abstractNumId w:val="0"/>
  </w:num>
  <w:num w:numId="2" w16cid:durableId="1528056804">
    <w:abstractNumId w:val="1"/>
  </w:num>
  <w:num w:numId="3" w16cid:durableId="1762019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F9"/>
    <w:rsid w:val="000A64A0"/>
    <w:rsid w:val="00217C50"/>
    <w:rsid w:val="003A3D9E"/>
    <w:rsid w:val="003C009F"/>
    <w:rsid w:val="005D73A0"/>
    <w:rsid w:val="006767F9"/>
    <w:rsid w:val="006A7C1B"/>
    <w:rsid w:val="007E3290"/>
    <w:rsid w:val="00A70427"/>
    <w:rsid w:val="00B74ACA"/>
    <w:rsid w:val="00DD20C6"/>
    <w:rsid w:val="00DF5D05"/>
    <w:rsid w:val="00E343F5"/>
    <w:rsid w:val="00F06A47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A8E1"/>
  <w15:chartTrackingRefBased/>
  <w15:docId w15:val="{3F8C338E-7830-4F89-A004-C9015CC5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7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7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7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7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7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7F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7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Natalia Golonka</cp:lastModifiedBy>
  <cp:revision>2</cp:revision>
  <dcterms:created xsi:type="dcterms:W3CDTF">2025-10-16T07:26:00Z</dcterms:created>
  <dcterms:modified xsi:type="dcterms:W3CDTF">2025-10-16T07:26:00Z</dcterms:modified>
</cp:coreProperties>
</file>