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77AD" w14:textId="141452C2" w:rsidR="006A7C1B" w:rsidRPr="00FC5ABA" w:rsidRDefault="00FC5ABA" w:rsidP="00FC5AB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67A2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CZĘŚĆ I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="00B67A22" w:rsidRPr="00B67A22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 xml:space="preserve">Załącznik nr 1 do wniosku </w:t>
      </w:r>
      <w:proofErr w:type="spellStart"/>
      <w:r w:rsidR="00B67A22" w:rsidRPr="00B67A22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Wn</w:t>
      </w:r>
      <w:proofErr w:type="spellEnd"/>
      <w:r w:rsidR="00B67A22" w:rsidRPr="00B67A22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-O</w:t>
      </w:r>
    </w:p>
    <w:p w14:paraId="42769495" w14:textId="77777777" w:rsidR="00B67A22" w:rsidRDefault="00B67A22" w:rsidP="00B67A22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8A8C71B" w14:textId="5159B001" w:rsidR="00B67A22" w:rsidRPr="00B67A22" w:rsidRDefault="00B67A22" w:rsidP="00B67A22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Kalkulacja przewidywanych wydatków dla poszczególnych stanowisk pracy i źródła ich finansowania. Szczegółowa specyfikacja i harmonogram wydatków wyposażenia lub doposażenia stanowiska pracy, w tym środków niezbędnych do zapewnienia zgodności stanowiska pracy z przepisami BHP oraz wymaganiami ergonomii</w:t>
      </w:r>
    </w:p>
    <w:tbl>
      <w:tblPr>
        <w:tblStyle w:val="Tabela-Siatka"/>
        <w:tblW w:w="15735" w:type="dxa"/>
        <w:tblInd w:w="-856" w:type="dxa"/>
        <w:tblLook w:val="04A0" w:firstRow="1" w:lastRow="0" w:firstColumn="1" w:lastColumn="0" w:noHBand="0" w:noVBand="1"/>
      </w:tblPr>
      <w:tblGrid>
        <w:gridCol w:w="518"/>
        <w:gridCol w:w="1893"/>
        <w:gridCol w:w="774"/>
        <w:gridCol w:w="3620"/>
        <w:gridCol w:w="2098"/>
        <w:gridCol w:w="1194"/>
        <w:gridCol w:w="934"/>
        <w:gridCol w:w="934"/>
        <w:gridCol w:w="935"/>
        <w:gridCol w:w="1559"/>
        <w:gridCol w:w="1276"/>
      </w:tblGrid>
      <w:tr w:rsidR="00595F93" w14:paraId="59CE8088" w14:textId="77777777" w:rsidTr="00FC5ABA">
        <w:trPr>
          <w:trHeight w:val="503"/>
        </w:trPr>
        <w:tc>
          <w:tcPr>
            <w:tcW w:w="518" w:type="dxa"/>
            <w:vMerge w:val="restart"/>
            <w:shd w:val="clear" w:color="auto" w:fill="DEEAF6" w:themeFill="accent5" w:themeFillTint="33"/>
          </w:tcPr>
          <w:p w14:paraId="33950A9B" w14:textId="4F2319F0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1893" w:type="dxa"/>
            <w:vMerge w:val="restart"/>
            <w:shd w:val="clear" w:color="auto" w:fill="DEEAF6" w:themeFill="accent5" w:themeFillTint="33"/>
          </w:tcPr>
          <w:p w14:paraId="7DDDFCB6" w14:textId="58A4D5BE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Nazwa stanowiska</w:t>
            </w:r>
          </w:p>
          <w:p w14:paraId="05A9F002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pracy </w:t>
            </w:r>
          </w:p>
          <w:p w14:paraId="3CF3E088" w14:textId="580CFF45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(wg klasyfikacji</w:t>
            </w:r>
          </w:p>
          <w:p w14:paraId="54DB5307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zawodów i </w:t>
            </w:r>
          </w:p>
          <w:p w14:paraId="77C4B685" w14:textId="63692C74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specjalności)</w:t>
            </w:r>
          </w:p>
        </w:tc>
        <w:tc>
          <w:tcPr>
            <w:tcW w:w="4394" w:type="dxa"/>
            <w:gridSpan w:val="2"/>
            <w:vMerge w:val="restart"/>
            <w:shd w:val="clear" w:color="auto" w:fill="DEEAF6" w:themeFill="accent5" w:themeFillTint="33"/>
          </w:tcPr>
          <w:p w14:paraId="71A543F0" w14:textId="77777777" w:rsidR="00595F93" w:rsidRPr="00FC5ABA" w:rsidRDefault="00595F93" w:rsidP="00595F93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Wyszczególnienie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stanowiska pracy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-nazwa,</w:t>
            </w:r>
          </w:p>
          <w:p w14:paraId="34B36C8B" w14:textId="77777777" w:rsidR="00595F93" w:rsidRPr="00FC5ABA" w:rsidRDefault="00595F93" w:rsidP="00595F93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rodzaj, typ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krótki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opis z uzasadnieniem </w:t>
            </w:r>
          </w:p>
          <w:p w14:paraId="509B00D4" w14:textId="5F673233" w:rsidR="00595F93" w:rsidRPr="00FC5ABA" w:rsidRDefault="00595F93" w:rsidP="00595F93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zakupu dla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rodzaj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wykonywanej pracy</w:t>
            </w:r>
          </w:p>
        </w:tc>
        <w:tc>
          <w:tcPr>
            <w:tcW w:w="2098" w:type="dxa"/>
            <w:vMerge w:val="restart"/>
            <w:shd w:val="clear" w:color="auto" w:fill="DEEAF6" w:themeFill="accent5" w:themeFillTint="33"/>
          </w:tcPr>
          <w:p w14:paraId="5AA5FE62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Ilość wg</w:t>
            </w:r>
          </w:p>
          <w:p w14:paraId="43F0B285" w14:textId="68112F56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przyj. jednostki</w:t>
            </w:r>
          </w:p>
          <w:p w14:paraId="1BA91909" w14:textId="7651D27A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miar (np. szt.,</w:t>
            </w:r>
          </w:p>
          <w:p w14:paraId="657BB03C" w14:textId="0EE47739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 kg., </w:t>
            </w:r>
            <w:proofErr w:type="spellStart"/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kpl</w:t>
            </w:r>
            <w:proofErr w:type="spellEnd"/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 itp.)</w:t>
            </w:r>
          </w:p>
        </w:tc>
        <w:tc>
          <w:tcPr>
            <w:tcW w:w="1194" w:type="dxa"/>
            <w:vMerge w:val="restart"/>
            <w:shd w:val="clear" w:color="auto" w:fill="DEEAF6" w:themeFill="accent5" w:themeFillTint="33"/>
          </w:tcPr>
          <w:p w14:paraId="45CF9A72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Planowany</w:t>
            </w:r>
          </w:p>
          <w:p w14:paraId="0CD1ABAC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termin</w:t>
            </w:r>
          </w:p>
          <w:p w14:paraId="598EB125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dokonania</w:t>
            </w:r>
          </w:p>
          <w:p w14:paraId="5524EB3A" w14:textId="71C69029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wydatków</w:t>
            </w:r>
          </w:p>
        </w:tc>
        <w:tc>
          <w:tcPr>
            <w:tcW w:w="2803" w:type="dxa"/>
            <w:gridSpan w:val="3"/>
            <w:vMerge w:val="restart"/>
            <w:shd w:val="clear" w:color="auto" w:fill="DEEAF6" w:themeFill="accent5" w:themeFillTint="33"/>
          </w:tcPr>
          <w:p w14:paraId="3F195130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Ogólne koszty</w:t>
            </w:r>
          </w:p>
          <w:p w14:paraId="61DF8196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wyposażenia/doposażenia</w:t>
            </w:r>
          </w:p>
          <w:p w14:paraId="09CE4A1A" w14:textId="5A27076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stanowiska pracy</w:t>
            </w:r>
          </w:p>
        </w:tc>
        <w:tc>
          <w:tcPr>
            <w:tcW w:w="2835" w:type="dxa"/>
            <w:gridSpan w:val="2"/>
            <w:shd w:val="clear" w:color="auto" w:fill="DEEAF6" w:themeFill="accent5" w:themeFillTint="33"/>
          </w:tcPr>
          <w:p w14:paraId="1C8C9F78" w14:textId="44A13807" w:rsidR="00595F93" w:rsidRPr="00FC5ABA" w:rsidRDefault="00595F93" w:rsidP="00CE7D6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Źródła finansowania</w:t>
            </w:r>
          </w:p>
        </w:tc>
      </w:tr>
      <w:tr w:rsidR="00595F93" w14:paraId="52FB47CE" w14:textId="77777777" w:rsidTr="00FC5ABA">
        <w:trPr>
          <w:trHeight w:val="502"/>
        </w:trPr>
        <w:tc>
          <w:tcPr>
            <w:tcW w:w="518" w:type="dxa"/>
            <w:vMerge/>
            <w:shd w:val="clear" w:color="auto" w:fill="DEEAF6" w:themeFill="accent5" w:themeFillTint="33"/>
          </w:tcPr>
          <w:p w14:paraId="5CF22B49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vMerge/>
            <w:shd w:val="clear" w:color="auto" w:fill="DEEAF6" w:themeFill="accent5" w:themeFillTint="33"/>
          </w:tcPr>
          <w:p w14:paraId="5173781E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Merge/>
            <w:shd w:val="clear" w:color="auto" w:fill="DEEAF6" w:themeFill="accent5" w:themeFillTint="33"/>
          </w:tcPr>
          <w:p w14:paraId="55D4069E" w14:textId="77777777" w:rsidR="00595F93" w:rsidRPr="00FC5ABA" w:rsidRDefault="00595F93" w:rsidP="00A420D4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vMerge/>
            <w:shd w:val="clear" w:color="auto" w:fill="DEEAF6" w:themeFill="accent5" w:themeFillTint="33"/>
          </w:tcPr>
          <w:p w14:paraId="420EAE92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4" w:type="dxa"/>
            <w:vMerge/>
            <w:shd w:val="clear" w:color="auto" w:fill="DEEAF6" w:themeFill="accent5" w:themeFillTint="33"/>
          </w:tcPr>
          <w:p w14:paraId="484BE258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3" w:type="dxa"/>
            <w:gridSpan w:val="3"/>
            <w:vMerge/>
            <w:shd w:val="clear" w:color="auto" w:fill="DEEAF6" w:themeFill="accent5" w:themeFillTint="33"/>
          </w:tcPr>
          <w:p w14:paraId="22371280" w14:textId="77777777" w:rsidR="00595F93" w:rsidRPr="00FC5ABA" w:rsidRDefault="00595F93" w:rsidP="00A420D4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376FD0A7" w14:textId="77777777" w:rsidR="00595F93" w:rsidRPr="00FC5ABA" w:rsidRDefault="00595F93" w:rsidP="00CE7D6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środki</w:t>
            </w:r>
          </w:p>
          <w:p w14:paraId="099DB3C6" w14:textId="77777777" w:rsidR="00595F93" w:rsidRPr="00FC5ABA" w:rsidRDefault="00595F93" w:rsidP="00CE7D6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PFRON</w:t>
            </w:r>
          </w:p>
          <w:p w14:paraId="35CD8BBF" w14:textId="19AA1EE2" w:rsidR="00595F93" w:rsidRPr="00FC5ABA" w:rsidRDefault="00595F93" w:rsidP="00CE7D6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(brutto)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7CF64F8D" w14:textId="77777777" w:rsidR="00595F93" w:rsidRPr="00FC5ABA" w:rsidRDefault="00595F93" w:rsidP="00595F93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 xml:space="preserve">środki </w:t>
            </w:r>
          </w:p>
          <w:p w14:paraId="2976F0A9" w14:textId="5E51A365" w:rsidR="00595F93" w:rsidRPr="00FC5ABA" w:rsidRDefault="00595F93" w:rsidP="00595F93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C5ABA">
              <w:rPr>
                <w:rFonts w:ascii="Times New Roman" w:hAnsi="Times New Roman" w:cs="Times New Roman"/>
                <w:sz w:val="22"/>
                <w:szCs w:val="22"/>
              </w:rPr>
              <w:t>własne</w:t>
            </w:r>
          </w:p>
        </w:tc>
      </w:tr>
      <w:tr w:rsidR="002C3C60" w14:paraId="34FEA55E" w14:textId="77777777" w:rsidTr="00FC5ABA">
        <w:tc>
          <w:tcPr>
            <w:tcW w:w="518" w:type="dxa"/>
            <w:shd w:val="clear" w:color="auto" w:fill="DEEAF6" w:themeFill="accent5" w:themeFillTint="33"/>
          </w:tcPr>
          <w:p w14:paraId="1B34BCED" w14:textId="2DC1FD2B" w:rsidR="00531BD9" w:rsidRDefault="00531BD9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93" w:type="dxa"/>
            <w:shd w:val="clear" w:color="auto" w:fill="DEEAF6" w:themeFill="accent5" w:themeFillTint="33"/>
          </w:tcPr>
          <w:p w14:paraId="5140A25E" w14:textId="3680C2DC" w:rsidR="00531BD9" w:rsidRDefault="00531BD9" w:rsidP="00CE7D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394" w:type="dxa"/>
            <w:gridSpan w:val="2"/>
            <w:shd w:val="clear" w:color="auto" w:fill="DEEAF6" w:themeFill="accent5" w:themeFillTint="33"/>
          </w:tcPr>
          <w:p w14:paraId="37A1DAEC" w14:textId="794452B9" w:rsidR="00531BD9" w:rsidRDefault="00531BD9" w:rsidP="00CE7D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098" w:type="dxa"/>
            <w:shd w:val="clear" w:color="auto" w:fill="DEEAF6" w:themeFill="accent5" w:themeFillTint="33"/>
          </w:tcPr>
          <w:p w14:paraId="5758635A" w14:textId="6112AD16" w:rsidR="00531BD9" w:rsidRDefault="00531BD9" w:rsidP="00CE7D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194" w:type="dxa"/>
            <w:shd w:val="clear" w:color="auto" w:fill="DEEAF6" w:themeFill="accent5" w:themeFillTint="33"/>
          </w:tcPr>
          <w:p w14:paraId="74E868CE" w14:textId="69CB6479" w:rsidR="00531BD9" w:rsidRDefault="00531BD9" w:rsidP="00CE7D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803" w:type="dxa"/>
            <w:gridSpan w:val="3"/>
            <w:shd w:val="clear" w:color="auto" w:fill="DEEAF6" w:themeFill="accent5" w:themeFillTint="33"/>
          </w:tcPr>
          <w:p w14:paraId="1FBC90D4" w14:textId="34DD2197" w:rsidR="00531BD9" w:rsidRDefault="00531BD9" w:rsidP="00CE7D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00CC8CB" w14:textId="1C878052" w:rsidR="00531BD9" w:rsidRDefault="00531BD9" w:rsidP="00CE7D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57FDAEE" w14:textId="1D25B721" w:rsidR="00531BD9" w:rsidRDefault="00531BD9" w:rsidP="00CE7D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</w:t>
            </w:r>
          </w:p>
        </w:tc>
      </w:tr>
      <w:tr w:rsidR="00595F93" w14:paraId="1BE2C0FC" w14:textId="77777777" w:rsidTr="00FC5ABA">
        <w:tc>
          <w:tcPr>
            <w:tcW w:w="518" w:type="dxa"/>
            <w:vMerge w:val="restart"/>
          </w:tcPr>
          <w:p w14:paraId="6225B540" w14:textId="28B20D0B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 w:val="restart"/>
          </w:tcPr>
          <w:p w14:paraId="5BA73BE7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DEEAF6" w:themeFill="accent5" w:themeFillTint="33"/>
          </w:tcPr>
          <w:p w14:paraId="532E1396" w14:textId="12041ADE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DEEAF6" w:themeFill="accent5" w:themeFillTint="33"/>
          </w:tcPr>
          <w:p w14:paraId="39B1FD16" w14:textId="57DCF84A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DEEAF6" w:themeFill="accent5" w:themeFillTint="33"/>
          </w:tcPr>
          <w:p w14:paraId="7C470B9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DEEAF6" w:themeFill="accent5" w:themeFillTint="33"/>
          </w:tcPr>
          <w:p w14:paraId="4C95389C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  <w:shd w:val="clear" w:color="auto" w:fill="DEEAF6" w:themeFill="accent5" w:themeFillTint="33"/>
          </w:tcPr>
          <w:p w14:paraId="2F7C4E1F" w14:textId="77777777" w:rsidR="00595F93" w:rsidRDefault="00595F93" w:rsidP="00595F93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brutto</w:t>
            </w:r>
          </w:p>
        </w:tc>
        <w:tc>
          <w:tcPr>
            <w:tcW w:w="934" w:type="dxa"/>
            <w:shd w:val="clear" w:color="auto" w:fill="DEEAF6" w:themeFill="accent5" w:themeFillTint="33"/>
          </w:tcPr>
          <w:p w14:paraId="4ECDD7DF" w14:textId="5C9BDF93" w:rsidR="00595F93" w:rsidRDefault="00595F93" w:rsidP="00595F93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netto</w:t>
            </w:r>
          </w:p>
        </w:tc>
        <w:tc>
          <w:tcPr>
            <w:tcW w:w="935" w:type="dxa"/>
            <w:shd w:val="clear" w:color="auto" w:fill="DEEAF6" w:themeFill="accent5" w:themeFillTint="33"/>
          </w:tcPr>
          <w:p w14:paraId="13A9A9E4" w14:textId="6AC2F04B" w:rsidR="00595F93" w:rsidRDefault="00595F93" w:rsidP="00595F93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VAT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1DEE2F80" w14:textId="65D9ACB1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55A0FBA5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2CC81FA0" w14:textId="77777777" w:rsidTr="00FC5ABA">
        <w:tc>
          <w:tcPr>
            <w:tcW w:w="518" w:type="dxa"/>
            <w:vMerge/>
          </w:tcPr>
          <w:p w14:paraId="6512476E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094B3688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3652F546" w14:textId="5FD9C0FA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20" w:type="dxa"/>
          </w:tcPr>
          <w:p w14:paraId="2577C4A4" w14:textId="29B24021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7EBF9B1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17AEE269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243AD6C8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004E7274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2B308A39" w14:textId="53594F0F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13A555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BA6BD9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0EBBCDE9" w14:textId="77777777" w:rsidTr="00FC5ABA">
        <w:tc>
          <w:tcPr>
            <w:tcW w:w="518" w:type="dxa"/>
            <w:vMerge/>
          </w:tcPr>
          <w:p w14:paraId="14721505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779D16C3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1B25D93D" w14:textId="3B3B3B9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20" w:type="dxa"/>
          </w:tcPr>
          <w:p w14:paraId="607F2EA6" w14:textId="27985C9E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0A2D813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0EC36FA1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7706CB96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5ABD3BF1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7A9E39FE" w14:textId="7A42FD92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EB900A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152F13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58C8C44D" w14:textId="77777777" w:rsidTr="00FC5ABA">
        <w:tc>
          <w:tcPr>
            <w:tcW w:w="518" w:type="dxa"/>
            <w:vMerge/>
          </w:tcPr>
          <w:p w14:paraId="55D72D99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3AFD2B23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5D4608B5" w14:textId="7B374ED8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620" w:type="dxa"/>
          </w:tcPr>
          <w:p w14:paraId="1D6CAE6A" w14:textId="160BC9B6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6D6BE408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5F180AB4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6D942580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676FA099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385F88B6" w14:textId="050A0CA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DCB2C6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A87CC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0CC370C6" w14:textId="77777777" w:rsidTr="00FC5ABA">
        <w:tc>
          <w:tcPr>
            <w:tcW w:w="518" w:type="dxa"/>
            <w:vMerge/>
          </w:tcPr>
          <w:p w14:paraId="291F932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3B5DA041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51498175" w14:textId="78FFFA0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620" w:type="dxa"/>
          </w:tcPr>
          <w:p w14:paraId="11D9A9F8" w14:textId="62C8ED6E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665A4617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303FC6A2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1A582B3D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437F7A88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19B40C5F" w14:textId="782ABB16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94F03D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636FC4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58FD9274" w14:textId="77777777" w:rsidTr="00FC5ABA">
        <w:tc>
          <w:tcPr>
            <w:tcW w:w="518" w:type="dxa"/>
            <w:vMerge/>
          </w:tcPr>
          <w:p w14:paraId="40CA02BE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20D81050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4DB9E39B" w14:textId="0676C446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620" w:type="dxa"/>
          </w:tcPr>
          <w:p w14:paraId="1BF68603" w14:textId="0BF83FF2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5B7FD65D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524F8D3E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75BDC102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0BA2667C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50EA6D19" w14:textId="78B292FC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EB60E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4B9E1C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06CA869D" w14:textId="77777777" w:rsidTr="00FC5ABA">
        <w:tc>
          <w:tcPr>
            <w:tcW w:w="518" w:type="dxa"/>
            <w:vMerge/>
          </w:tcPr>
          <w:p w14:paraId="12E856C4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765562E2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736DB9F0" w14:textId="62D7FCA1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620" w:type="dxa"/>
          </w:tcPr>
          <w:p w14:paraId="44BF7575" w14:textId="6F5D901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0009DF00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15BCC025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6CBF8408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0A391055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05240750" w14:textId="6FE985D1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7A6691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9993D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6A36192D" w14:textId="77777777" w:rsidTr="00FC5ABA">
        <w:tc>
          <w:tcPr>
            <w:tcW w:w="518" w:type="dxa"/>
            <w:vMerge/>
          </w:tcPr>
          <w:p w14:paraId="229AFC25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2EC7D961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69B550CC" w14:textId="0E94B905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620" w:type="dxa"/>
          </w:tcPr>
          <w:p w14:paraId="43EB3215" w14:textId="5383287E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30ED3349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16D54154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21B60402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5EC476D3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0E37E3C6" w14:textId="5DCD229F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F0A702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A3E933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3BC44A24" w14:textId="77777777" w:rsidTr="00FC5ABA">
        <w:tc>
          <w:tcPr>
            <w:tcW w:w="518" w:type="dxa"/>
            <w:vMerge/>
          </w:tcPr>
          <w:p w14:paraId="3870B069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562C768C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7B9D58E6" w14:textId="356CAB26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620" w:type="dxa"/>
          </w:tcPr>
          <w:p w14:paraId="02CCC0DD" w14:textId="6BE998F1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040F9643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5042FC1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4656A2F4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04B63340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6CA8DE69" w14:textId="2AE5A0CD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E9595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AB4B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6C7D42D0" w14:textId="77777777" w:rsidTr="00FC5ABA">
        <w:tc>
          <w:tcPr>
            <w:tcW w:w="518" w:type="dxa"/>
            <w:vMerge/>
          </w:tcPr>
          <w:p w14:paraId="745D299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35121A0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643B9DC3" w14:textId="7590D965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620" w:type="dxa"/>
          </w:tcPr>
          <w:p w14:paraId="127DDFDB" w14:textId="5E68596D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02018F75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10E92624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2C4F0AD2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6F5EE4EA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5B68F41E" w14:textId="2CD61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95BED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B81EA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3FEA2072" w14:textId="77777777" w:rsidTr="00FC5ABA">
        <w:tc>
          <w:tcPr>
            <w:tcW w:w="518" w:type="dxa"/>
            <w:vMerge/>
          </w:tcPr>
          <w:p w14:paraId="1C79045A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69A8B28E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11DE07DC" w14:textId="46156CF1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620" w:type="dxa"/>
          </w:tcPr>
          <w:p w14:paraId="07D6E4D4" w14:textId="5E2022A5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5A155A6D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003AF765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398E10EC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1A2C1031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71319177" w14:textId="3B5EA934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1AFC96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6E84A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30A2A37A" w14:textId="77777777" w:rsidTr="00FC5ABA">
        <w:tc>
          <w:tcPr>
            <w:tcW w:w="518" w:type="dxa"/>
            <w:vMerge/>
          </w:tcPr>
          <w:p w14:paraId="13EB8CC9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4E84A68D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6D90D8DA" w14:textId="29FE0D72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3620" w:type="dxa"/>
          </w:tcPr>
          <w:p w14:paraId="51F65D84" w14:textId="0DE03653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736E792D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702BA696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129CFB45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2B60503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55A2B06B" w14:textId="2917D6ED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8265ED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F582A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4E144500" w14:textId="77777777" w:rsidTr="00FC5ABA">
        <w:tc>
          <w:tcPr>
            <w:tcW w:w="518" w:type="dxa"/>
            <w:vMerge/>
          </w:tcPr>
          <w:p w14:paraId="6A66527D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72777713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60D3AB63" w14:textId="1D6E263C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3620" w:type="dxa"/>
          </w:tcPr>
          <w:p w14:paraId="6C2002CB" w14:textId="68DC2711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23181F5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F77B867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59517878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25877EA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5EEA3928" w14:textId="03A7D98C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8168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2002B3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70258123" w14:textId="77777777" w:rsidTr="00FC5ABA">
        <w:tc>
          <w:tcPr>
            <w:tcW w:w="518" w:type="dxa"/>
            <w:vMerge/>
          </w:tcPr>
          <w:p w14:paraId="7AA7DEC6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151A409A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74CEF686" w14:textId="71AE9343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3620" w:type="dxa"/>
          </w:tcPr>
          <w:p w14:paraId="2B2D125D" w14:textId="3362EA9A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7B263905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046680B6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28AF9A6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73C45CC7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6B647E63" w14:textId="3576C6A6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7FB65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0A672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65159C3F" w14:textId="77777777" w:rsidTr="00FC5ABA">
        <w:tc>
          <w:tcPr>
            <w:tcW w:w="518" w:type="dxa"/>
            <w:vMerge/>
          </w:tcPr>
          <w:p w14:paraId="69D820B6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236BCFD8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6C0E70D9" w14:textId="2F529625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3620" w:type="dxa"/>
          </w:tcPr>
          <w:p w14:paraId="7A115041" w14:textId="42D4780D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0540D610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2360CE73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65E77A3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7C4924C3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53DCD2D0" w14:textId="22AD1ABD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14481F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46C58D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F93" w14:paraId="6C91E41F" w14:textId="77777777" w:rsidTr="00FC5ABA">
        <w:tc>
          <w:tcPr>
            <w:tcW w:w="518" w:type="dxa"/>
            <w:vMerge/>
          </w:tcPr>
          <w:p w14:paraId="0917F7A1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vMerge/>
          </w:tcPr>
          <w:p w14:paraId="77838DB0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</w:tcPr>
          <w:p w14:paraId="49EBA828" w14:textId="333DD6A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3620" w:type="dxa"/>
          </w:tcPr>
          <w:p w14:paraId="0CDF8D9B" w14:textId="010C24C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</w:tcPr>
          <w:p w14:paraId="77481FBD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</w:tcPr>
          <w:p w14:paraId="24F68ADA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2E92B44B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4D1B7F21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213983F8" w14:textId="3C589D2E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67C31C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30935C" w14:textId="77777777" w:rsidR="00595F93" w:rsidRDefault="00595F93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C5ABA" w14:paraId="79A7AD54" w14:textId="77777777" w:rsidTr="0034088E">
        <w:tc>
          <w:tcPr>
            <w:tcW w:w="10097" w:type="dxa"/>
            <w:gridSpan w:val="6"/>
          </w:tcPr>
          <w:p w14:paraId="0BBC05C4" w14:textId="79263A0D" w:rsidR="00FC5ABA" w:rsidRDefault="00FC5ABA" w:rsidP="00FC5ABA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SUMA</w:t>
            </w:r>
          </w:p>
        </w:tc>
        <w:tc>
          <w:tcPr>
            <w:tcW w:w="934" w:type="dxa"/>
          </w:tcPr>
          <w:p w14:paraId="48A5EF01" w14:textId="77777777" w:rsidR="00FC5ABA" w:rsidRDefault="00FC5ABA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</w:tcPr>
          <w:p w14:paraId="20CECA70" w14:textId="77777777" w:rsidR="00FC5ABA" w:rsidRDefault="00FC5ABA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</w:tcPr>
          <w:p w14:paraId="4735EDCB" w14:textId="6960FBBA" w:rsidR="00FC5ABA" w:rsidRDefault="00FC5ABA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2F9DBA" w14:textId="77777777" w:rsidR="00FC5ABA" w:rsidRDefault="00FC5ABA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7FC4A5" w14:textId="77777777" w:rsidR="00FC5ABA" w:rsidRDefault="00FC5ABA" w:rsidP="00A420D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36E804B" w14:textId="62E8285E" w:rsidR="00FC5ABA" w:rsidRPr="00FC5ABA" w:rsidRDefault="00FC5ABA" w:rsidP="00FC5ABA">
      <w:pPr>
        <w:ind w:left="-426" w:firstLine="0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  <w:r w:rsidRPr="00FC5ABA"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  <w:t>Suma wartości z kol. 7 musi być zgodna z kwotą wnioskowaną.</w:t>
      </w:r>
    </w:p>
    <w:p w14:paraId="5AE5C3D4" w14:textId="617ADF39" w:rsidR="00FC5ABA" w:rsidRDefault="00FC5ABA" w:rsidP="00FC5ABA">
      <w:pPr>
        <w:ind w:left="-426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  <w:t xml:space="preserve">       </w:t>
      </w:r>
      <w:r w:rsidRPr="00FC5ABA"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  <w:t>Kalkulacja przewidywanych wydatków winna być przygotowana dl każdego stanowiska odrębnie.</w:t>
      </w:r>
    </w:p>
    <w:p w14:paraId="005AB606" w14:textId="1FAA1787" w:rsidR="00FC5ABA" w:rsidRDefault="00FC5ABA" w:rsidP="00FC5ABA">
      <w:pPr>
        <w:ind w:left="0" w:firstLine="0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</w:p>
    <w:p w14:paraId="732B96E4" w14:textId="77777777" w:rsidR="00FC5ABA" w:rsidRDefault="00FC5ABA" w:rsidP="00FC5ABA">
      <w:pPr>
        <w:ind w:left="0" w:firstLine="0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</w:p>
    <w:p w14:paraId="2425DEBB" w14:textId="77777777" w:rsidR="00FC5ABA" w:rsidRDefault="00FC5ABA" w:rsidP="00FC5ABA">
      <w:pPr>
        <w:ind w:left="0" w:firstLine="0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</w:p>
    <w:p w14:paraId="7DCE0780" w14:textId="77777777" w:rsidR="00FC5ABA" w:rsidRDefault="00FC5ABA" w:rsidP="00FC5ABA">
      <w:pPr>
        <w:ind w:left="0" w:firstLine="0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</w:p>
    <w:p w14:paraId="5910AF53" w14:textId="77777777" w:rsidR="00FC5ABA" w:rsidRDefault="00FC5ABA" w:rsidP="00FC5ABA">
      <w:pPr>
        <w:ind w:left="0" w:firstLine="0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</w:p>
    <w:p w14:paraId="2B2BC1B9" w14:textId="77777777" w:rsidR="00FC5ABA" w:rsidRDefault="00FC5ABA" w:rsidP="00FC5ABA">
      <w:pPr>
        <w:ind w:left="0" w:firstLine="0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</w:p>
    <w:p w14:paraId="7C64B972" w14:textId="4CC02E79" w:rsidR="00FC5ABA" w:rsidRPr="00FC5ABA" w:rsidRDefault="00FC5ABA" w:rsidP="00FC5ABA">
      <w:pPr>
        <w:ind w:left="0" w:firstLine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………………………………………………………………………………………….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miejscowość, data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podpis i pieczęć Pracodawcy wnioskującego lub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osoby reprezentującej Pracodawcę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3363C68" w14:textId="2A138505" w:rsidR="00FC5ABA" w:rsidRDefault="00B74B9A" w:rsidP="00B67A22">
      <w:pPr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  <w:r w:rsidRPr="00B74B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CZĘŚĆ II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 xml:space="preserve">                           </w:t>
      </w:r>
      <w:r w:rsidRPr="00B67A22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 xml:space="preserve">Załącznik nr 1 do wniosku </w:t>
      </w:r>
      <w:proofErr w:type="spellStart"/>
      <w:r w:rsidRPr="00B67A22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Wn</w:t>
      </w:r>
      <w:proofErr w:type="spellEnd"/>
      <w:r w:rsidRPr="00B67A22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-O</w:t>
      </w:r>
    </w:p>
    <w:p w14:paraId="1F9EF43C" w14:textId="58594118" w:rsidR="00B74B9A" w:rsidRPr="00B74B9A" w:rsidRDefault="00B74B9A" w:rsidP="00B74B9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4B9A">
        <w:rPr>
          <w:rFonts w:ascii="Times New Roman" w:hAnsi="Times New Roman" w:cs="Times New Roman"/>
          <w:b/>
          <w:bCs/>
          <w:sz w:val="22"/>
          <w:szCs w:val="22"/>
        </w:rPr>
        <w:t>Wkład własny wnoszony w tworzone stanowisko pracy</w:t>
      </w:r>
    </w:p>
    <w:p w14:paraId="06D7E76A" w14:textId="77777777" w:rsidR="00B74B9A" w:rsidRDefault="00B74B9A" w:rsidP="00B74B9A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Ind w:w="73" w:type="dxa"/>
        <w:tblLook w:val="04A0" w:firstRow="1" w:lastRow="0" w:firstColumn="1" w:lastColumn="0" w:noHBand="0" w:noVBand="1"/>
      </w:tblPr>
      <w:tblGrid>
        <w:gridCol w:w="516"/>
        <w:gridCol w:w="8773"/>
        <w:gridCol w:w="4632"/>
      </w:tblGrid>
      <w:tr w:rsidR="00B74B9A" w14:paraId="238E376E" w14:textId="77777777" w:rsidTr="00B74B9A">
        <w:tc>
          <w:tcPr>
            <w:tcW w:w="489" w:type="dxa"/>
            <w:shd w:val="clear" w:color="auto" w:fill="DEEAF6" w:themeFill="accent5" w:themeFillTint="33"/>
          </w:tcPr>
          <w:p w14:paraId="05D52550" w14:textId="4A8CB08E" w:rsidR="00B74B9A" w:rsidRPr="00B74B9A" w:rsidRDefault="00B74B9A" w:rsidP="00B74B9A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4B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791" w:type="dxa"/>
            <w:shd w:val="clear" w:color="auto" w:fill="DEEAF6" w:themeFill="accent5" w:themeFillTint="33"/>
          </w:tcPr>
          <w:p w14:paraId="7CFD0FDE" w14:textId="77777777" w:rsidR="00B74B9A" w:rsidRPr="00B74B9A" w:rsidRDefault="00B74B9A" w:rsidP="00B74B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74B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Środki trwałe, materiały, towary, lokal, itp.</w:t>
            </w:r>
          </w:p>
          <w:p w14:paraId="5D0520B6" w14:textId="203A7F38" w:rsidR="00B74B9A" w:rsidRDefault="00B74B9A" w:rsidP="00B74B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74B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(nazwa, parametry techniczne, krótki opis)</w:t>
            </w:r>
          </w:p>
        </w:tc>
        <w:tc>
          <w:tcPr>
            <w:tcW w:w="4641" w:type="dxa"/>
            <w:shd w:val="clear" w:color="auto" w:fill="DEEAF6" w:themeFill="accent5" w:themeFillTint="33"/>
          </w:tcPr>
          <w:p w14:paraId="2D23E84D" w14:textId="77777777" w:rsidR="00B74B9A" w:rsidRPr="00B74B9A" w:rsidRDefault="00B74B9A" w:rsidP="00B74B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74B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Ilość</w:t>
            </w:r>
          </w:p>
          <w:p w14:paraId="28C4DE3B" w14:textId="525AAC7E" w:rsidR="00B74B9A" w:rsidRDefault="00B74B9A" w:rsidP="00B74B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74B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(w przyjętej jednostce np. szt., kg., </w:t>
            </w:r>
            <w:proofErr w:type="spellStart"/>
            <w:r w:rsidRPr="00B74B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kpl</w:t>
            </w:r>
            <w:proofErr w:type="spellEnd"/>
            <w:r w:rsidRPr="00B74B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., itp.)</w:t>
            </w:r>
          </w:p>
        </w:tc>
      </w:tr>
      <w:tr w:rsidR="00B74B9A" w14:paraId="07612D07" w14:textId="77777777" w:rsidTr="00B74B9A">
        <w:tc>
          <w:tcPr>
            <w:tcW w:w="489" w:type="dxa"/>
          </w:tcPr>
          <w:p w14:paraId="21F14111" w14:textId="3E14512B" w:rsidR="00B74B9A" w:rsidRPr="00B74B9A" w:rsidRDefault="00B74B9A" w:rsidP="00B74B9A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4B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791" w:type="dxa"/>
          </w:tcPr>
          <w:p w14:paraId="1C7472DC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3B78D2C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D182067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F59F54E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41" w:type="dxa"/>
          </w:tcPr>
          <w:p w14:paraId="792479CA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74B9A" w14:paraId="49E7D7C7" w14:textId="77777777" w:rsidTr="00B74B9A">
        <w:tc>
          <w:tcPr>
            <w:tcW w:w="489" w:type="dxa"/>
          </w:tcPr>
          <w:p w14:paraId="360915B9" w14:textId="779F3F98" w:rsidR="00B74B9A" w:rsidRPr="00B74B9A" w:rsidRDefault="00B74B9A" w:rsidP="00B74B9A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4B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791" w:type="dxa"/>
          </w:tcPr>
          <w:p w14:paraId="114B1F97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3A3C2C0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DB06710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5932C2E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41" w:type="dxa"/>
          </w:tcPr>
          <w:p w14:paraId="4A12AF9C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74B9A" w14:paraId="00360D34" w14:textId="77777777" w:rsidTr="00B74B9A">
        <w:tc>
          <w:tcPr>
            <w:tcW w:w="489" w:type="dxa"/>
          </w:tcPr>
          <w:p w14:paraId="5E4DBA8B" w14:textId="41EA68BF" w:rsidR="00B74B9A" w:rsidRPr="00B74B9A" w:rsidRDefault="00B74B9A" w:rsidP="00B74B9A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4B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791" w:type="dxa"/>
          </w:tcPr>
          <w:p w14:paraId="0B0A9518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221E2A2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950466C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6FA4AC0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41" w:type="dxa"/>
          </w:tcPr>
          <w:p w14:paraId="2B1282F0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74B9A" w14:paraId="59A36D48" w14:textId="77777777" w:rsidTr="00B74B9A">
        <w:tc>
          <w:tcPr>
            <w:tcW w:w="489" w:type="dxa"/>
          </w:tcPr>
          <w:p w14:paraId="34A53977" w14:textId="0646DE65" w:rsidR="00B74B9A" w:rsidRPr="00B74B9A" w:rsidRDefault="00B74B9A" w:rsidP="00B74B9A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4B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791" w:type="dxa"/>
          </w:tcPr>
          <w:p w14:paraId="42217750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C1AC81A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4364816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19A5F33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41" w:type="dxa"/>
          </w:tcPr>
          <w:p w14:paraId="5A430F01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74B9A" w14:paraId="670291BD" w14:textId="77777777" w:rsidTr="00B74B9A">
        <w:tc>
          <w:tcPr>
            <w:tcW w:w="489" w:type="dxa"/>
          </w:tcPr>
          <w:p w14:paraId="6DA44DC7" w14:textId="7A1091AD" w:rsidR="00B74B9A" w:rsidRPr="00B74B9A" w:rsidRDefault="00B74B9A" w:rsidP="00B74B9A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4B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8791" w:type="dxa"/>
          </w:tcPr>
          <w:p w14:paraId="689E2B10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698C90F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22E94F1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348B757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41" w:type="dxa"/>
          </w:tcPr>
          <w:p w14:paraId="27AE5BC0" w14:textId="77777777" w:rsidR="00B74B9A" w:rsidRDefault="00B74B9A" w:rsidP="00B74B9A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E1BB3BD" w14:textId="77777777" w:rsidR="00B74B9A" w:rsidRPr="00B74B9A" w:rsidRDefault="00B74B9A" w:rsidP="00B74B9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D16DF80" w14:textId="77777777" w:rsidR="00FC5ABA" w:rsidRDefault="00FC5ABA" w:rsidP="00B67A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B80361" w14:textId="77777777" w:rsidR="00B74B9A" w:rsidRDefault="00B74B9A" w:rsidP="00B67A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4ED573F" w14:textId="77777777" w:rsidR="00B74B9A" w:rsidRDefault="00B74B9A" w:rsidP="00B67A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003732" w14:textId="77777777" w:rsidR="00B74B9A" w:rsidRDefault="00B74B9A" w:rsidP="00B67A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4C64763" w14:textId="77777777" w:rsidR="00B74B9A" w:rsidRDefault="00B74B9A" w:rsidP="00B67A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A83CB8F" w14:textId="77777777" w:rsidR="00B74B9A" w:rsidRDefault="00B74B9A" w:rsidP="00B67A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6DA36E" w14:textId="77777777" w:rsidR="00B74B9A" w:rsidRDefault="00B74B9A" w:rsidP="00B67A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C789B1" w14:textId="77777777" w:rsidR="00B74B9A" w:rsidRDefault="00B74B9A" w:rsidP="00B74B9A">
      <w:pPr>
        <w:ind w:left="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FDB1FC" w14:textId="77777777" w:rsidR="00B74B9A" w:rsidRDefault="00B74B9A" w:rsidP="00B67A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A440EA" w14:textId="5BA593D3" w:rsidR="00B74B9A" w:rsidRPr="00B74B9A" w:rsidRDefault="00B74B9A" w:rsidP="00B74B9A">
      <w:pPr>
        <w:ind w:left="0" w:firstLine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………………………………………………………………………………………….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miejscowość, data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podpis i pieczęć Pracodawcy wnioskującego lub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osoby reprezentującej Pracodawcę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</w:p>
    <w:sectPr w:rsidR="00B74B9A" w:rsidRPr="00B74B9A" w:rsidSect="00B67A22">
      <w:footerReference w:type="default" r:id="rId6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0E4E" w14:textId="77777777" w:rsidR="007254C7" w:rsidRDefault="007254C7" w:rsidP="00FC5ABA">
      <w:r>
        <w:separator/>
      </w:r>
    </w:p>
  </w:endnote>
  <w:endnote w:type="continuationSeparator" w:id="0">
    <w:p w14:paraId="5945129B" w14:textId="77777777" w:rsidR="007254C7" w:rsidRDefault="007254C7" w:rsidP="00FC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9053691"/>
      <w:docPartObj>
        <w:docPartGallery w:val="Page Numbers (Bottom of Page)"/>
        <w:docPartUnique/>
      </w:docPartObj>
    </w:sdtPr>
    <w:sdtContent>
      <w:p w14:paraId="07A4C6BC" w14:textId="6CB33F31" w:rsidR="00FC5ABA" w:rsidRDefault="00FC5A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DDF2D" w14:textId="77777777" w:rsidR="00FC5ABA" w:rsidRDefault="00FC5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E158" w14:textId="77777777" w:rsidR="007254C7" w:rsidRDefault="007254C7" w:rsidP="00FC5ABA">
      <w:r>
        <w:separator/>
      </w:r>
    </w:p>
  </w:footnote>
  <w:footnote w:type="continuationSeparator" w:id="0">
    <w:p w14:paraId="14221DF7" w14:textId="77777777" w:rsidR="007254C7" w:rsidRDefault="007254C7" w:rsidP="00FC5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22"/>
    <w:rsid w:val="002C3C60"/>
    <w:rsid w:val="003C009F"/>
    <w:rsid w:val="00531BD9"/>
    <w:rsid w:val="00595F93"/>
    <w:rsid w:val="006A7C1B"/>
    <w:rsid w:val="007254C7"/>
    <w:rsid w:val="00A420D4"/>
    <w:rsid w:val="00B67A22"/>
    <w:rsid w:val="00B74B9A"/>
    <w:rsid w:val="00C322E6"/>
    <w:rsid w:val="00CE7D67"/>
    <w:rsid w:val="00D602F9"/>
    <w:rsid w:val="00DF5D05"/>
    <w:rsid w:val="00E343F5"/>
    <w:rsid w:val="00FC5ABA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DDEC"/>
  <w15:chartTrackingRefBased/>
  <w15:docId w15:val="{C65099BC-63B1-4E57-9035-8D13D884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73" w:right="-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7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A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A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A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A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A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A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A22"/>
    <w:pPr>
      <w:numPr>
        <w:ilvl w:val="1"/>
      </w:numPr>
      <w:spacing w:after="160"/>
      <w:ind w:left="73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7A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A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7A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A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A2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4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5A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ABA"/>
  </w:style>
  <w:style w:type="paragraph" w:styleId="Stopka">
    <w:name w:val="footer"/>
    <w:basedOn w:val="Normalny"/>
    <w:link w:val="StopkaZnak"/>
    <w:uiPriority w:val="99"/>
    <w:unhideWhenUsed/>
    <w:rsid w:val="00FC5A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1</cp:revision>
  <dcterms:created xsi:type="dcterms:W3CDTF">2026-03-31T11:22:00Z</dcterms:created>
  <dcterms:modified xsi:type="dcterms:W3CDTF">2026-03-31T12:56:00Z</dcterms:modified>
</cp:coreProperties>
</file>