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935C" w14:textId="36EFDCB6" w:rsidR="006A7C1B" w:rsidRDefault="00555657" w:rsidP="00555657">
      <w:pPr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555657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Załącznik nr 15 do wniosku </w:t>
      </w:r>
      <w:proofErr w:type="spellStart"/>
      <w:r w:rsidRPr="00555657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555657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-W</w:t>
      </w:r>
    </w:p>
    <w:p w14:paraId="11FE5E43" w14:textId="77777777" w:rsidR="00555657" w:rsidRDefault="00555657" w:rsidP="00555657">
      <w:pPr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</w:p>
    <w:p w14:paraId="57045ADC" w14:textId="537265DE" w:rsidR="00E01D91" w:rsidRDefault="00E01D91" w:rsidP="00E01D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01D91">
        <w:rPr>
          <w:rFonts w:ascii="Times New Roman" w:hAnsi="Times New Roman" w:cs="Times New Roman"/>
          <w:b/>
          <w:bCs/>
          <w:sz w:val="22"/>
          <w:szCs w:val="22"/>
        </w:rPr>
        <w:t>DODATKOWE INFORMACJE O WNIOSKODAWCY</w:t>
      </w:r>
    </w:p>
    <w:p w14:paraId="7F1480A6" w14:textId="77777777" w:rsidR="00E01D91" w:rsidRDefault="00E01D91" w:rsidP="00E01D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7230"/>
        <w:gridCol w:w="1559"/>
        <w:gridCol w:w="1418"/>
      </w:tblGrid>
      <w:tr w:rsidR="00464AF2" w14:paraId="26B66746" w14:textId="77777777" w:rsidTr="00670A35">
        <w:tc>
          <w:tcPr>
            <w:tcW w:w="7230" w:type="dxa"/>
          </w:tcPr>
          <w:p w14:paraId="350FC9A1" w14:textId="77777777" w:rsidR="00464AF2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0D5AD" w14:textId="4619E2DB" w:rsidR="00464AF2" w:rsidRPr="00E01D91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Numer REGON </w:t>
            </w:r>
            <w:r w:rsidRPr="00E01D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(kserokopia, oryginał do wglądu)</w:t>
            </w:r>
          </w:p>
        </w:tc>
        <w:tc>
          <w:tcPr>
            <w:tcW w:w="2977" w:type="dxa"/>
            <w:gridSpan w:val="2"/>
          </w:tcPr>
          <w:p w14:paraId="6D3BB5B2" w14:textId="77777777" w:rsidR="00464AF2" w:rsidRDefault="00464AF2" w:rsidP="00E01D91">
            <w:pPr>
              <w:ind w:lef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64AF2" w14:paraId="583A9AAC" w14:textId="77777777" w:rsidTr="00670A35">
        <w:tc>
          <w:tcPr>
            <w:tcW w:w="7230" w:type="dxa"/>
          </w:tcPr>
          <w:p w14:paraId="5B7E41D5" w14:textId="77777777" w:rsidR="00464AF2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A4BAC7" w14:textId="6A20D355" w:rsidR="00464AF2" w:rsidRPr="00E01D91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1D91">
              <w:rPr>
                <w:rFonts w:ascii="Times New Roman" w:hAnsi="Times New Roman" w:cs="Times New Roman"/>
                <w:sz w:val="22"/>
                <w:szCs w:val="22"/>
              </w:rPr>
              <w:t>Aktualna wartość księgowa rzeczowego majątku trwałego</w:t>
            </w:r>
          </w:p>
        </w:tc>
        <w:tc>
          <w:tcPr>
            <w:tcW w:w="2977" w:type="dxa"/>
            <w:gridSpan w:val="2"/>
          </w:tcPr>
          <w:p w14:paraId="5F97A8FB" w14:textId="77777777" w:rsidR="00464AF2" w:rsidRDefault="00464AF2" w:rsidP="00E01D91">
            <w:pPr>
              <w:ind w:lef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64AF2" w14:paraId="32C7DBC2" w14:textId="77777777" w:rsidTr="00670A35">
        <w:trPr>
          <w:trHeight w:val="383"/>
        </w:trPr>
        <w:tc>
          <w:tcPr>
            <w:tcW w:w="7230" w:type="dxa"/>
            <w:vMerge w:val="restart"/>
          </w:tcPr>
          <w:p w14:paraId="488E9FA8" w14:textId="6F8EEE1B" w:rsidR="00464AF2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64AF2">
              <w:rPr>
                <w:rFonts w:ascii="Times New Roman" w:hAnsi="Times New Roman" w:cs="Times New Roman"/>
                <w:sz w:val="22"/>
                <w:szCs w:val="22"/>
              </w:rPr>
              <w:t>Cz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 wnioskodawca jest płatnikiem VAT</w:t>
            </w:r>
            <w:r w:rsidR="006A12B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5FFA21DF" w14:textId="77777777" w:rsidR="00464AF2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C8B21" w14:textId="085853AD" w:rsidR="00464AF2" w:rsidRPr="00464AF2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Podstawa zwolnienia z podatku VAT</w:t>
            </w:r>
            <w:r w:rsidR="006A12B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2282583E" w14:textId="4673B51A" w:rsidR="00464AF2" w:rsidRPr="00464AF2" w:rsidRDefault="00464AF2" w:rsidP="00464AF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418" w:type="dxa"/>
          </w:tcPr>
          <w:p w14:paraId="7D800189" w14:textId="3FD943AB" w:rsidR="00464AF2" w:rsidRPr="00464AF2" w:rsidRDefault="00464AF2" w:rsidP="00464AF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AF2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464AF2" w14:paraId="037FF482" w14:textId="77777777" w:rsidTr="00670A35">
        <w:trPr>
          <w:trHeight w:val="382"/>
        </w:trPr>
        <w:tc>
          <w:tcPr>
            <w:tcW w:w="7230" w:type="dxa"/>
            <w:vMerge/>
          </w:tcPr>
          <w:p w14:paraId="5B894EBB" w14:textId="77777777" w:rsidR="00464AF2" w:rsidRPr="00464AF2" w:rsidRDefault="00464AF2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792E6259" w14:textId="77777777" w:rsidR="00464AF2" w:rsidRPr="00464AF2" w:rsidRDefault="00464AF2" w:rsidP="00464AF2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AF2" w14:paraId="46FEF2AC" w14:textId="77777777" w:rsidTr="00670A35">
        <w:trPr>
          <w:trHeight w:val="630"/>
        </w:trPr>
        <w:tc>
          <w:tcPr>
            <w:tcW w:w="7230" w:type="dxa"/>
            <w:vMerge w:val="restart"/>
          </w:tcPr>
          <w:p w14:paraId="65B5E2C7" w14:textId="5971221B" w:rsidR="00464AF2" w:rsidRDefault="00464AF2" w:rsidP="00464AF2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Wnioskodawca jest płatnikiem VAT</w:t>
            </w:r>
            <w:r w:rsidR="006A12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lecz w ramach wnioskowanych</w:t>
            </w:r>
            <w:r w:rsidR="00670A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="00670A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dofinansowania kosztów nie może obniżyć kwoty podatku</w:t>
            </w:r>
            <w:r w:rsidR="00670A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należnego o podatek naliczony</w:t>
            </w:r>
          </w:p>
          <w:p w14:paraId="1C10E445" w14:textId="77777777" w:rsidR="00464AF2" w:rsidRDefault="00464AF2" w:rsidP="00464AF2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66609" w14:textId="64364F28" w:rsidR="006A12B1" w:rsidRPr="00464AF2" w:rsidRDefault="006A12B1" w:rsidP="00464AF2"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Podstawa prawna</w:t>
            </w:r>
          </w:p>
        </w:tc>
        <w:tc>
          <w:tcPr>
            <w:tcW w:w="1559" w:type="dxa"/>
          </w:tcPr>
          <w:p w14:paraId="7FC548D3" w14:textId="6D61BC54" w:rsidR="00464AF2" w:rsidRPr="00464AF2" w:rsidRDefault="006A12B1" w:rsidP="006A12B1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1418" w:type="dxa"/>
          </w:tcPr>
          <w:p w14:paraId="4E87B386" w14:textId="2B7921F7" w:rsidR="00464AF2" w:rsidRPr="006A12B1" w:rsidRDefault="006A12B1" w:rsidP="006A12B1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2B1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6A12B1" w14:paraId="669F8EA4" w14:textId="77777777" w:rsidTr="00670A35">
        <w:trPr>
          <w:trHeight w:val="630"/>
        </w:trPr>
        <w:tc>
          <w:tcPr>
            <w:tcW w:w="7230" w:type="dxa"/>
            <w:vMerge/>
          </w:tcPr>
          <w:p w14:paraId="11AEFF73" w14:textId="77777777" w:rsidR="006A12B1" w:rsidRDefault="006A12B1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3B19C4CC" w14:textId="77777777" w:rsidR="006A12B1" w:rsidRDefault="006A12B1" w:rsidP="00E01D91">
            <w:pPr>
              <w:ind w:left="0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E42C96C" w14:textId="270186E2" w:rsidR="00E01D91" w:rsidRDefault="006A12B1" w:rsidP="00E01D91">
      <w:pPr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6A12B1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*niepotrzebne skreślić</w:t>
      </w:r>
    </w:p>
    <w:p w14:paraId="2C1521BC" w14:textId="77777777" w:rsidR="006A12B1" w:rsidRDefault="006A12B1" w:rsidP="00E01D91">
      <w:pPr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4214986E" w14:textId="77777777" w:rsidR="006A12B1" w:rsidRDefault="006A12B1" w:rsidP="00E01D91">
      <w:pPr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</w:p>
    <w:p w14:paraId="6380D684" w14:textId="02E47C63" w:rsidR="006A12B1" w:rsidRDefault="006A12B1" w:rsidP="00E01D9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12B1">
        <w:rPr>
          <w:rFonts w:ascii="Times New Roman" w:hAnsi="Times New Roman" w:cs="Times New Roman"/>
          <w:b/>
          <w:bCs/>
          <w:sz w:val="22"/>
          <w:szCs w:val="22"/>
        </w:rPr>
        <w:t>Informacje o realizacji obowiązku wpłat na rzecz PFRON:</w:t>
      </w:r>
    </w:p>
    <w:p w14:paraId="4E2AFF44" w14:textId="77777777" w:rsidR="006A12B1" w:rsidRDefault="006A12B1" w:rsidP="00E01D91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6663"/>
        <w:gridCol w:w="2126"/>
        <w:gridCol w:w="1418"/>
      </w:tblGrid>
      <w:tr w:rsidR="006A12B1" w14:paraId="75E48B44" w14:textId="77777777" w:rsidTr="00670A35">
        <w:tc>
          <w:tcPr>
            <w:tcW w:w="6663" w:type="dxa"/>
          </w:tcPr>
          <w:p w14:paraId="09136BFF" w14:textId="77777777" w:rsidR="006A12B1" w:rsidRDefault="006A12B1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Czy wnioskodawca jest zobowiązany do</w:t>
            </w:r>
          </w:p>
          <w:p w14:paraId="6B7CC204" w14:textId="663BCD3E" w:rsidR="006A12B1" w:rsidRDefault="006A12B1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obowiązkowych wpłat </w:t>
            </w:r>
            <w:r w:rsidR="005768EC">
              <w:rPr>
                <w:rFonts w:ascii="Times New Roman" w:hAnsi="Times New Roman" w:cs="Times New Roman"/>
                <w:sz w:val="22"/>
                <w:szCs w:val="22"/>
              </w:rPr>
              <w:t>na rzecz PFRON</w:t>
            </w:r>
          </w:p>
        </w:tc>
        <w:tc>
          <w:tcPr>
            <w:tcW w:w="2126" w:type="dxa"/>
          </w:tcPr>
          <w:p w14:paraId="2C2C0379" w14:textId="4E42C3B6" w:rsidR="006A12B1" w:rsidRDefault="005768EC" w:rsidP="005768E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TAK*</w:t>
            </w:r>
          </w:p>
        </w:tc>
        <w:tc>
          <w:tcPr>
            <w:tcW w:w="1418" w:type="dxa"/>
          </w:tcPr>
          <w:p w14:paraId="2F8E01B7" w14:textId="2556B6F9" w:rsidR="006A12B1" w:rsidRDefault="005768EC" w:rsidP="005768EC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  <w:tr w:rsidR="005768EC" w14:paraId="3F8BFF16" w14:textId="77777777" w:rsidTr="005A0DCA">
        <w:tc>
          <w:tcPr>
            <w:tcW w:w="6663" w:type="dxa"/>
          </w:tcPr>
          <w:p w14:paraId="36AB8310" w14:textId="77777777" w:rsidR="0006280B" w:rsidRDefault="0006280B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F9BF9" w14:textId="6CCFC185" w:rsidR="005768EC" w:rsidRDefault="005768EC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Podstawa zwolnienia z wpłat na rzecz PFRON</w:t>
            </w:r>
          </w:p>
        </w:tc>
        <w:tc>
          <w:tcPr>
            <w:tcW w:w="3544" w:type="dxa"/>
            <w:gridSpan w:val="2"/>
          </w:tcPr>
          <w:p w14:paraId="1524CAFD" w14:textId="77777777" w:rsidR="005768EC" w:rsidRDefault="005768EC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68EC" w14:paraId="20C025EB" w14:textId="77777777" w:rsidTr="00446E89">
        <w:tc>
          <w:tcPr>
            <w:tcW w:w="6663" w:type="dxa"/>
          </w:tcPr>
          <w:p w14:paraId="2685BBD4" w14:textId="77777777" w:rsidR="0006280B" w:rsidRDefault="0006280B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5CB27" w14:textId="73838BC1" w:rsidR="005768EC" w:rsidRDefault="005768EC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Numer identyfikacyjny PFRON</w:t>
            </w:r>
          </w:p>
        </w:tc>
        <w:tc>
          <w:tcPr>
            <w:tcW w:w="3544" w:type="dxa"/>
            <w:gridSpan w:val="2"/>
          </w:tcPr>
          <w:p w14:paraId="08D64FCD" w14:textId="77777777" w:rsidR="005768EC" w:rsidRDefault="005768EC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A88EB0" w14:textId="77777777" w:rsidR="006A12B1" w:rsidRPr="006A12B1" w:rsidRDefault="006A12B1" w:rsidP="00E01D91">
      <w:pPr>
        <w:rPr>
          <w:rFonts w:ascii="Times New Roman" w:hAnsi="Times New Roman" w:cs="Times New Roman"/>
          <w:sz w:val="22"/>
          <w:szCs w:val="22"/>
        </w:rPr>
      </w:pPr>
    </w:p>
    <w:p w14:paraId="05402C64" w14:textId="63E73D8E" w:rsidR="006A12B1" w:rsidRDefault="005768EC" w:rsidP="005768EC">
      <w:pPr>
        <w:pStyle w:val="Akapitzlist"/>
        <w:spacing w:line="276" w:lineRule="auto"/>
        <w:ind w:left="76" w:firstLine="0"/>
        <w:rPr>
          <w:rFonts w:ascii="Times New Roman" w:hAnsi="Times New Roman" w:cs="Times New Roman"/>
          <w:sz w:val="22"/>
          <w:szCs w:val="22"/>
        </w:rPr>
      </w:pPr>
      <w:r w:rsidRPr="005768EC">
        <w:rPr>
          <w:rFonts w:ascii="Times New Roman" w:hAnsi="Times New Roman" w:cs="Times New Roman"/>
          <w:sz w:val="22"/>
          <w:szCs w:val="22"/>
        </w:rPr>
        <w:t>*z jakieg</w:t>
      </w:r>
      <w:r>
        <w:rPr>
          <w:rFonts w:ascii="Times New Roman" w:hAnsi="Times New Roman" w:cs="Times New Roman"/>
          <w:sz w:val="22"/>
          <w:szCs w:val="22"/>
        </w:rPr>
        <w:t>o tytułu</w:t>
      </w:r>
      <w:r>
        <w:rPr>
          <w:rFonts w:ascii="Times New Roman" w:hAnsi="Times New Roman" w:cs="Times New Roman"/>
          <w:sz w:val="22"/>
          <w:szCs w:val="22"/>
        </w:rPr>
        <w:tab/>
      </w:r>
      <w:r w:rsidRPr="005768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………………………………………………………………………………………………………….…</w:t>
      </w:r>
    </w:p>
    <w:p w14:paraId="6878CB05" w14:textId="77777777" w:rsidR="005768EC" w:rsidRDefault="005768EC" w:rsidP="005768EC">
      <w:pPr>
        <w:pStyle w:val="Akapitzlist"/>
        <w:spacing w:line="276" w:lineRule="auto"/>
        <w:ind w:left="76" w:firstLine="0"/>
        <w:rPr>
          <w:rFonts w:ascii="Times New Roman" w:hAnsi="Times New Roman" w:cs="Times New Roman"/>
          <w:sz w:val="22"/>
          <w:szCs w:val="22"/>
        </w:rPr>
      </w:pPr>
    </w:p>
    <w:p w14:paraId="231D562C" w14:textId="0347C57E" w:rsidR="005768EC" w:rsidRPr="0006280B" w:rsidRDefault="00670A35" w:rsidP="005768EC">
      <w:pPr>
        <w:pStyle w:val="Akapitzlist"/>
        <w:spacing w:line="276" w:lineRule="auto"/>
        <w:ind w:left="76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06280B">
        <w:rPr>
          <w:rFonts w:ascii="Times New Roman" w:hAnsi="Times New Roman" w:cs="Times New Roman"/>
          <w:b/>
          <w:bCs/>
          <w:sz w:val="22"/>
          <w:szCs w:val="22"/>
        </w:rPr>
        <w:t>Sprawozdanie ze stanu zatrudnienia za okres sześciu miesięcy przed wystąpieniem o zwrot kosztów:</w:t>
      </w:r>
    </w:p>
    <w:p w14:paraId="6349988F" w14:textId="77777777" w:rsidR="006A12B1" w:rsidRDefault="006A12B1" w:rsidP="00E01D91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984"/>
        <w:gridCol w:w="1843"/>
        <w:gridCol w:w="2410"/>
      </w:tblGrid>
      <w:tr w:rsidR="00670A35" w14:paraId="65F1F217" w14:textId="77777777" w:rsidTr="00670A35">
        <w:tc>
          <w:tcPr>
            <w:tcW w:w="567" w:type="dxa"/>
            <w:vMerge w:val="restart"/>
            <w:shd w:val="clear" w:color="auto" w:fill="DEEAF6" w:themeFill="accent5" w:themeFillTint="33"/>
          </w:tcPr>
          <w:p w14:paraId="6CE8F75C" w14:textId="03101BFF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1702" w:type="dxa"/>
            <w:vMerge w:val="restart"/>
            <w:shd w:val="clear" w:color="auto" w:fill="DEEAF6" w:themeFill="accent5" w:themeFillTint="33"/>
          </w:tcPr>
          <w:p w14:paraId="4066768A" w14:textId="3B0FC663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Miesiąc</w:t>
            </w:r>
          </w:p>
        </w:tc>
        <w:tc>
          <w:tcPr>
            <w:tcW w:w="3685" w:type="dxa"/>
            <w:gridSpan w:val="2"/>
            <w:shd w:val="clear" w:color="auto" w:fill="DEEAF6" w:themeFill="accent5" w:themeFillTint="33"/>
          </w:tcPr>
          <w:p w14:paraId="2DE9EAED" w14:textId="52472A7F" w:rsidR="00670A35" w:rsidRDefault="00670A35" w:rsidP="00670A3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osób</w:t>
            </w:r>
          </w:p>
        </w:tc>
        <w:tc>
          <w:tcPr>
            <w:tcW w:w="4253" w:type="dxa"/>
            <w:gridSpan w:val="2"/>
            <w:shd w:val="clear" w:color="auto" w:fill="DEEAF6" w:themeFill="accent5" w:themeFillTint="33"/>
          </w:tcPr>
          <w:p w14:paraId="50247791" w14:textId="27E82819" w:rsidR="00670A35" w:rsidRDefault="00670A35" w:rsidP="00670A35">
            <w:pPr>
              <w:tabs>
                <w:tab w:val="left" w:pos="1230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Liczba osób w przeliczeniu</w:t>
            </w:r>
          </w:p>
          <w:p w14:paraId="7C911C27" w14:textId="3D800E3B" w:rsidR="00670A35" w:rsidRDefault="00670A35" w:rsidP="00670A35">
            <w:pPr>
              <w:tabs>
                <w:tab w:val="left" w:pos="1230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na pełny wymiar czasu pracy</w:t>
            </w:r>
          </w:p>
        </w:tc>
      </w:tr>
      <w:tr w:rsidR="00670A35" w14:paraId="5B9583E1" w14:textId="77777777" w:rsidTr="00670A35">
        <w:tc>
          <w:tcPr>
            <w:tcW w:w="567" w:type="dxa"/>
            <w:vMerge/>
            <w:shd w:val="clear" w:color="auto" w:fill="DEEAF6" w:themeFill="accent5" w:themeFillTint="33"/>
          </w:tcPr>
          <w:p w14:paraId="0DE138BF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DEEAF6" w:themeFill="accent5" w:themeFillTint="33"/>
          </w:tcPr>
          <w:p w14:paraId="144AA971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0F53146B" w14:textId="4B45C1D9" w:rsidR="00670A35" w:rsidRDefault="00670A35" w:rsidP="00670A3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ogółem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60DD24B" w14:textId="016BE340" w:rsidR="00670A35" w:rsidRDefault="00670A35" w:rsidP="00670A35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w tym</w:t>
            </w:r>
          </w:p>
          <w:p w14:paraId="0143017A" w14:textId="437B8E45" w:rsidR="00670A35" w:rsidRDefault="00670A35" w:rsidP="00670A35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niepełnosprawnych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29C4611" w14:textId="1242079A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ogółem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078E4891" w14:textId="77777777" w:rsidR="00670A35" w:rsidRDefault="00670A35" w:rsidP="00670A35">
            <w:p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tym</w:t>
            </w:r>
          </w:p>
          <w:p w14:paraId="4038BC1D" w14:textId="725EC62B" w:rsidR="00670A35" w:rsidRDefault="00670A35" w:rsidP="00670A35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niepełnosprawnych</w:t>
            </w:r>
          </w:p>
        </w:tc>
      </w:tr>
      <w:tr w:rsidR="00670A35" w14:paraId="032791FF" w14:textId="77777777" w:rsidTr="00670A35">
        <w:tc>
          <w:tcPr>
            <w:tcW w:w="567" w:type="dxa"/>
          </w:tcPr>
          <w:p w14:paraId="11F12A14" w14:textId="7CD8A218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2" w:type="dxa"/>
          </w:tcPr>
          <w:p w14:paraId="6BE804D9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0EF2E4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88EA9F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9DAEC8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46DA0A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0A35" w14:paraId="62EEFFEC" w14:textId="77777777" w:rsidTr="00670A35">
        <w:tc>
          <w:tcPr>
            <w:tcW w:w="567" w:type="dxa"/>
          </w:tcPr>
          <w:p w14:paraId="20188761" w14:textId="387050F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2" w:type="dxa"/>
          </w:tcPr>
          <w:p w14:paraId="680E605E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93D59C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7684E1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D4A952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072C0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0A35" w14:paraId="631B6CB6" w14:textId="77777777" w:rsidTr="00670A35">
        <w:tc>
          <w:tcPr>
            <w:tcW w:w="567" w:type="dxa"/>
          </w:tcPr>
          <w:p w14:paraId="05DCE837" w14:textId="4D1EF94A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2" w:type="dxa"/>
          </w:tcPr>
          <w:p w14:paraId="06C5338A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56F964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AA5D5F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D02DD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3D411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0A35" w14:paraId="251B6CF8" w14:textId="77777777" w:rsidTr="00670A35">
        <w:tc>
          <w:tcPr>
            <w:tcW w:w="567" w:type="dxa"/>
          </w:tcPr>
          <w:p w14:paraId="2E266878" w14:textId="342B0A2A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2" w:type="dxa"/>
          </w:tcPr>
          <w:p w14:paraId="1282A215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90B4FB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7BC140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B17358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A2A833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0A35" w14:paraId="497E97FF" w14:textId="77777777" w:rsidTr="00670A35">
        <w:tc>
          <w:tcPr>
            <w:tcW w:w="567" w:type="dxa"/>
          </w:tcPr>
          <w:p w14:paraId="28302D2A" w14:textId="767FABFD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02" w:type="dxa"/>
          </w:tcPr>
          <w:p w14:paraId="5B4175E4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5494E9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E1B883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705BD2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7F6627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0A35" w14:paraId="3EE3D6B5" w14:textId="77777777" w:rsidTr="00670A35">
        <w:tc>
          <w:tcPr>
            <w:tcW w:w="567" w:type="dxa"/>
          </w:tcPr>
          <w:p w14:paraId="1899E376" w14:textId="6C1EAB66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02" w:type="dxa"/>
          </w:tcPr>
          <w:p w14:paraId="62B7E6D4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1F3F5D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CE9F49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C19ED0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F695F5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0A35" w14:paraId="07B48273" w14:textId="77777777" w:rsidTr="00A4322E">
        <w:tc>
          <w:tcPr>
            <w:tcW w:w="2269" w:type="dxa"/>
            <w:gridSpan w:val="2"/>
          </w:tcPr>
          <w:p w14:paraId="321AB837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Średnia z 6 m-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</w:t>
            </w:r>
            <w:proofErr w:type="spellEnd"/>
          </w:p>
          <w:p w14:paraId="2866098C" w14:textId="757C891E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890278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30A1CA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BBA750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E753E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0A35" w14:paraId="2BC0AADF" w14:textId="77777777" w:rsidTr="0006280B">
        <w:trPr>
          <w:trHeight w:val="718"/>
        </w:trPr>
        <w:tc>
          <w:tcPr>
            <w:tcW w:w="10207" w:type="dxa"/>
            <w:gridSpan w:val="6"/>
          </w:tcPr>
          <w:p w14:paraId="3C8B9C4B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Uzasadnienie zmian kadrowych w ciągu ostatnich 6 m-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ACACCDF" w14:textId="77777777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5DF65A" w14:textId="778CB668" w:rsidR="00670A35" w:rsidRDefault="00670A35" w:rsidP="00E01D91">
            <w:p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AEAEBD" w14:textId="77777777" w:rsidR="0006280B" w:rsidRDefault="0006280B" w:rsidP="0006280B">
      <w:pPr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114DA437" w14:textId="3FA1BC09" w:rsidR="0006280B" w:rsidRDefault="0006280B" w:rsidP="0006280B">
      <w:pPr>
        <w:ind w:left="-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06280B">
        <w:rPr>
          <w:rFonts w:ascii="Times New Roman" w:hAnsi="Times New Roman" w:cs="Times New Roman"/>
          <w:sz w:val="22"/>
          <w:szCs w:val="22"/>
        </w:rPr>
        <w:t>Wyrażam zgodę na przetwarzanie wszelkich danych uzyskanych przez Powiatowy Urząd Pracy w Wołowie lub Filię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6280B">
        <w:rPr>
          <w:rFonts w:ascii="Times New Roman" w:hAnsi="Times New Roman" w:cs="Times New Roman"/>
          <w:sz w:val="22"/>
          <w:szCs w:val="22"/>
        </w:rPr>
        <w:t>w Brzegu Dolnym dotyczących mojej firmy, zgodnie z ustawą z dnia 10.05.2018 r., o ochronie danych osobowych,</w:t>
      </w:r>
      <w:r w:rsidRPr="0006280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6280B">
        <w:rPr>
          <w:rFonts w:ascii="Times New Roman" w:hAnsi="Times New Roman" w:cs="Times New Roman"/>
          <w:sz w:val="22"/>
          <w:szCs w:val="22"/>
        </w:rPr>
        <w:t xml:space="preserve">w związku z ubieganiem się o pomoc publiczną w zakresie rehabilitacji zawodowej i społecznej osób niepełnosprawnych. 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3107F076" w14:textId="10B69077" w:rsidR="00670A35" w:rsidRPr="0006280B" w:rsidRDefault="0006280B" w:rsidP="0006280B">
      <w:pPr>
        <w:ind w:left="-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06280B">
        <w:rPr>
          <w:rFonts w:ascii="Times New Roman" w:hAnsi="Times New Roman" w:cs="Times New Roman"/>
          <w:b/>
          <w:bCs/>
          <w:i/>
          <w:iCs/>
          <w:sz w:val="22"/>
          <w:szCs w:val="22"/>
        </w:rPr>
        <w:t>Świadomy(a) odpowiedzialności karnej wynikającej z art. 233 § 1 Kodeksu Karnego „za składanie fałszywych</w:t>
      </w:r>
      <w:r w:rsidRPr="000628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06280B">
        <w:rPr>
          <w:rFonts w:ascii="Times New Roman" w:hAnsi="Times New Roman" w:cs="Times New Roman"/>
          <w:b/>
          <w:bCs/>
          <w:i/>
          <w:iCs/>
          <w:sz w:val="22"/>
          <w:szCs w:val="22"/>
        </w:rPr>
        <w:t>zeznań” oświadczam, że informacje zawarte w niniejszym wniosku są prawdziwe</w:t>
      </w:r>
      <w:r w:rsidRPr="0006280B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110D5354" w14:textId="77777777" w:rsidR="0006280B" w:rsidRDefault="0006280B" w:rsidP="0006280B">
      <w:pPr>
        <w:ind w:left="-426"/>
        <w:rPr>
          <w:rFonts w:ascii="Times New Roman" w:hAnsi="Times New Roman" w:cs="Times New Roman"/>
          <w:sz w:val="22"/>
          <w:szCs w:val="22"/>
        </w:rPr>
      </w:pPr>
    </w:p>
    <w:p w14:paraId="5A62F88A" w14:textId="77777777" w:rsidR="0006280B" w:rsidRDefault="0006280B" w:rsidP="0006280B">
      <w:pPr>
        <w:ind w:left="-426"/>
        <w:rPr>
          <w:rFonts w:ascii="Times New Roman" w:hAnsi="Times New Roman" w:cs="Times New Roman"/>
          <w:sz w:val="22"/>
          <w:szCs w:val="22"/>
        </w:rPr>
      </w:pPr>
    </w:p>
    <w:p w14:paraId="55D14105" w14:textId="3AB76D47" w:rsidR="0006280B" w:rsidRPr="0006280B" w:rsidRDefault="0006280B" w:rsidP="0006280B">
      <w:pPr>
        <w:ind w:left="4248" w:firstLine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br/>
      </w:r>
      <w:r w:rsidRPr="0006280B">
        <w:rPr>
          <w:rFonts w:ascii="Times New Roman" w:hAnsi="Times New Roman" w:cs="Times New Roman"/>
          <w:i/>
          <w:iCs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</w:t>
      </w:r>
      <w:r w:rsidRPr="0006280B">
        <w:rPr>
          <w:rFonts w:ascii="Times New Roman" w:hAnsi="Times New Roman" w:cs="Times New Roman"/>
          <w:i/>
          <w:iCs/>
          <w:sz w:val="18"/>
          <w:szCs w:val="18"/>
        </w:rPr>
        <w:t xml:space="preserve"> czytelny podpis wnioskodawcy</w:t>
      </w:r>
    </w:p>
    <w:sectPr w:rsidR="0006280B" w:rsidRPr="0006280B" w:rsidSect="0006280B">
      <w:pgSz w:w="11906" w:h="16838"/>
      <w:pgMar w:top="567" w:right="141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3D72"/>
    <w:multiLevelType w:val="hybridMultilevel"/>
    <w:tmpl w:val="ABEC0830"/>
    <w:lvl w:ilvl="0" w:tplc="E2E2AD94">
      <w:numFmt w:val="bullet"/>
      <w:lvlText w:val=""/>
      <w:lvlJc w:val="left"/>
      <w:pPr>
        <w:ind w:left="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4059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57"/>
    <w:rsid w:val="0006280B"/>
    <w:rsid w:val="003C009F"/>
    <w:rsid w:val="00464AF2"/>
    <w:rsid w:val="00555657"/>
    <w:rsid w:val="005768EC"/>
    <w:rsid w:val="00670A35"/>
    <w:rsid w:val="006A12B1"/>
    <w:rsid w:val="006A7C1B"/>
    <w:rsid w:val="00D602F9"/>
    <w:rsid w:val="00DD1D8F"/>
    <w:rsid w:val="00DF5D05"/>
    <w:rsid w:val="00E01D91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FA6"/>
  <w15:chartTrackingRefBased/>
  <w15:docId w15:val="{B436A9EB-7A35-4C29-8733-6B323219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657"/>
    <w:pPr>
      <w:numPr>
        <w:ilvl w:val="1"/>
      </w:numPr>
      <w:spacing w:after="160"/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65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1</cp:revision>
  <dcterms:created xsi:type="dcterms:W3CDTF">2026-04-01T09:43:00Z</dcterms:created>
  <dcterms:modified xsi:type="dcterms:W3CDTF">2026-04-01T11:27:00Z</dcterms:modified>
</cp:coreProperties>
</file>